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8CA4" w14:textId="0C73A272" w:rsidR="00F02F04" w:rsidRDefault="00313E96" w:rsidP="00313E96">
      <w:pPr>
        <w:pStyle w:val="NoSpacing"/>
      </w:pPr>
      <w:r>
        <w:t>Weybridge Selectboard Meeting</w:t>
      </w:r>
    </w:p>
    <w:p w14:paraId="16389605" w14:textId="181E6777" w:rsidR="00313E96" w:rsidRDefault="00313E96" w:rsidP="00313E96">
      <w:pPr>
        <w:pStyle w:val="NoSpacing"/>
      </w:pPr>
      <w:r>
        <w:t>October 3, 2023</w:t>
      </w:r>
    </w:p>
    <w:p w14:paraId="3B13B900" w14:textId="11919E05" w:rsidR="00313E96" w:rsidRDefault="00313E96" w:rsidP="00313E96">
      <w:pPr>
        <w:pStyle w:val="NoSpacing"/>
      </w:pPr>
      <w:r>
        <w:t>Town Office</w:t>
      </w:r>
    </w:p>
    <w:p w14:paraId="1EB9F064" w14:textId="77777777" w:rsidR="00313E96" w:rsidRDefault="00313E96" w:rsidP="00313E96">
      <w:pPr>
        <w:pStyle w:val="NoSpacing"/>
      </w:pPr>
    </w:p>
    <w:p w14:paraId="0ACB60B0" w14:textId="77777777" w:rsidR="00313E96" w:rsidRDefault="00313E96" w:rsidP="00313E96">
      <w:pPr>
        <w:pStyle w:val="NoSpacing"/>
      </w:pPr>
    </w:p>
    <w:p w14:paraId="035EAA51" w14:textId="3B7E0F85" w:rsidR="00313E96" w:rsidRDefault="00313E96" w:rsidP="00313E96">
      <w:pPr>
        <w:pStyle w:val="NoSpacing"/>
      </w:pPr>
      <w:r>
        <w:t xml:space="preserve">Present: Megan Sutton, Matt Broughton, Bill Mayers, Charlie Jordon, Stacey Rainey, Kelly Flynn. Chris Anderson, Brenda </w:t>
      </w:r>
      <w:proofErr w:type="spellStart"/>
      <w:r>
        <w:t>Jaring</w:t>
      </w:r>
      <w:proofErr w:type="spellEnd"/>
      <w:r>
        <w:t>.</w:t>
      </w:r>
    </w:p>
    <w:p w14:paraId="4911DDB9" w14:textId="77777777" w:rsidR="00313E96" w:rsidRDefault="00313E96" w:rsidP="00313E96">
      <w:pPr>
        <w:pStyle w:val="NoSpacing"/>
      </w:pPr>
    </w:p>
    <w:p w14:paraId="72C77344" w14:textId="77777777" w:rsidR="00313E96" w:rsidRDefault="00313E96" w:rsidP="00313E96">
      <w:pPr>
        <w:pStyle w:val="NoSpacing"/>
      </w:pPr>
    </w:p>
    <w:p w14:paraId="0FB50B99" w14:textId="0F71139E" w:rsidR="00313E96" w:rsidRDefault="00313E96" w:rsidP="00313E96">
      <w:pPr>
        <w:pStyle w:val="NoSpacing"/>
        <w:numPr>
          <w:ilvl w:val="0"/>
          <w:numId w:val="1"/>
        </w:numPr>
      </w:pPr>
      <w:r>
        <w:t>Call to Order at 7:04.</w:t>
      </w:r>
    </w:p>
    <w:p w14:paraId="2817AFA8" w14:textId="1B6451BC" w:rsidR="00313E96" w:rsidRDefault="00313E96" w:rsidP="00313E96">
      <w:pPr>
        <w:pStyle w:val="NoSpacing"/>
        <w:numPr>
          <w:ilvl w:val="0"/>
          <w:numId w:val="1"/>
        </w:numPr>
      </w:pPr>
      <w:r>
        <w:t xml:space="preserve">Recycle Coordinator – Chris Anderson, State Inspection will be due in March 2024. A permit to operate is </w:t>
      </w:r>
      <w:r w:rsidR="005169F4">
        <w:t>good for 10 years.</w:t>
      </w:r>
      <w:r>
        <w:t xml:space="preserve"> Thoughts on having restricted access to the center after </w:t>
      </w:r>
      <w:r w:rsidR="005169F4">
        <w:t xml:space="preserve">hours. The hours of operation are 9:30 – 11:00 on Saturdays. It has been noted that residents that live in Cornwall are using our Recycle. Discussion on every resident have a sticker on their car. Not all people are able to make the 1 day a week for open hours. Suggested Chris forms a committee to help with this. </w:t>
      </w:r>
    </w:p>
    <w:p w14:paraId="4E8DD861" w14:textId="1E3F246D" w:rsidR="005169F4" w:rsidRDefault="005169F4" w:rsidP="00313E96">
      <w:pPr>
        <w:pStyle w:val="NoSpacing"/>
        <w:numPr>
          <w:ilvl w:val="0"/>
          <w:numId w:val="1"/>
        </w:numPr>
      </w:pPr>
      <w:r>
        <w:t xml:space="preserve">Comments &amp; Questions –  Short discussion on Cave Road issues. </w:t>
      </w:r>
    </w:p>
    <w:p w14:paraId="0A7A5BEF" w14:textId="4374991E" w:rsidR="005169F4" w:rsidRDefault="005169F4" w:rsidP="00313E96">
      <w:pPr>
        <w:pStyle w:val="NoSpacing"/>
        <w:numPr>
          <w:ilvl w:val="0"/>
          <w:numId w:val="1"/>
        </w:numPr>
      </w:pPr>
      <w:r>
        <w:t xml:space="preserve">Quaker Village Slide – Megan has met with Mike Winslow and hired him as project manager for the slide. Mike will be reviewing agreements, Engineers, and drawings. There will be a Local Meeting after </w:t>
      </w:r>
      <w:r w:rsidR="00B6604A">
        <w:t xml:space="preserve">December. Hold on easements. </w:t>
      </w:r>
    </w:p>
    <w:p w14:paraId="33977966" w14:textId="3647E2D9" w:rsidR="00B6604A" w:rsidRDefault="00B6604A" w:rsidP="00313E96">
      <w:pPr>
        <w:pStyle w:val="NoSpacing"/>
        <w:numPr>
          <w:ilvl w:val="0"/>
          <w:numId w:val="1"/>
        </w:numPr>
      </w:pPr>
      <w:r>
        <w:t>Child Barns – Insurance update, it is agreed to increase the insurance on the Child Barns</w:t>
      </w:r>
      <w:r w:rsidR="002C276F">
        <w:t xml:space="preserve"> from $16,000.00 to $70,000.00</w:t>
      </w:r>
      <w:r>
        <w:t xml:space="preserve"> due to the cost to rebuild. The barn houses the Town Mower, Trailer, Sweeper through the winter months.</w:t>
      </w:r>
    </w:p>
    <w:p w14:paraId="0532C927" w14:textId="60A18046" w:rsidR="00B6604A" w:rsidRDefault="00B6604A" w:rsidP="00313E96">
      <w:pPr>
        <w:pStyle w:val="NoSpacing"/>
        <w:numPr>
          <w:ilvl w:val="0"/>
          <w:numId w:val="1"/>
        </w:numPr>
      </w:pPr>
      <w:r>
        <w:t xml:space="preserve">Gooseneck Bend – Cemetery needs to be relocated up to the Old Weybridge Cemetery as soon as possible. </w:t>
      </w:r>
    </w:p>
    <w:p w14:paraId="1207ECCE" w14:textId="03E36B93" w:rsidR="00B6604A" w:rsidRDefault="00B6604A" w:rsidP="00313E96">
      <w:pPr>
        <w:pStyle w:val="NoSpacing"/>
        <w:numPr>
          <w:ilvl w:val="0"/>
          <w:numId w:val="1"/>
        </w:numPr>
      </w:pPr>
      <w:r>
        <w:t xml:space="preserve">Cave Road – New access, name changes later. Excavator coming tomorrow, whole </w:t>
      </w:r>
      <w:r w:rsidR="00827358">
        <w:t xml:space="preserve"> </w:t>
      </w:r>
      <w:r>
        <w:t>job done in one day.</w:t>
      </w:r>
    </w:p>
    <w:p w14:paraId="08F947FE" w14:textId="6788B7D0" w:rsidR="00B6604A" w:rsidRDefault="00B6604A" w:rsidP="00313E96">
      <w:pPr>
        <w:pStyle w:val="NoSpacing"/>
        <w:numPr>
          <w:ilvl w:val="0"/>
          <w:numId w:val="1"/>
        </w:numPr>
      </w:pPr>
      <w:r>
        <w:t>Highway Business – Paving is done, shimming ½ done. Road crew has been</w:t>
      </w:r>
      <w:r w:rsidR="003A2462">
        <w:t xml:space="preserve"> helping</w:t>
      </w:r>
      <w:r>
        <w:t xml:space="preserve"> Cornwall (exchange labor) helps on larger jobs. Grading and Line Stripping possible next week. Salt prices come in this year at $88.00 a ton  &amp; Clearline at $98.00 a ton</w:t>
      </w:r>
      <w:r w:rsidR="00AA1E5D">
        <w:t>. Town has been signed up. A</w:t>
      </w:r>
      <w:r w:rsidR="00827358">
        <w:t>.</w:t>
      </w:r>
      <w:r w:rsidR="00AA1E5D">
        <w:t xml:space="preserve"> Johnson has been logging on Snake Mountain, culverts are being destroyed as they pull in and out. Town is not making an access. Working on the </w:t>
      </w:r>
      <w:proofErr w:type="spellStart"/>
      <w:r w:rsidR="00AA1E5D">
        <w:t>Rattlin</w:t>
      </w:r>
      <w:proofErr w:type="spellEnd"/>
      <w:r w:rsidR="00AA1E5D">
        <w:t xml:space="preserve"> Bridge with New Haven, boards needed replacing.</w:t>
      </w:r>
    </w:p>
    <w:p w14:paraId="7535B6CD" w14:textId="4749A695" w:rsidR="00AA1E5D" w:rsidRDefault="00AA1E5D" w:rsidP="00AA1E5D">
      <w:pPr>
        <w:pStyle w:val="NoSpacing"/>
        <w:ind w:left="720"/>
      </w:pPr>
      <w:r>
        <w:t>Lights need changing at Pulp Mill Bridge, Matt will call Middlebury Town Crew. A sign on Snake Mtn Road that reads 30 MPH now reads 80MPH someone decided to spray paint it.</w:t>
      </w:r>
    </w:p>
    <w:p w14:paraId="612B54B9" w14:textId="6ED46C3B" w:rsidR="00AA1E5D" w:rsidRDefault="00AA1E5D" w:rsidP="00AA1E5D">
      <w:pPr>
        <w:pStyle w:val="NoSpacing"/>
        <w:numPr>
          <w:ilvl w:val="0"/>
          <w:numId w:val="1"/>
        </w:numPr>
      </w:pPr>
      <w:r>
        <w:t>Approve Minutes from September – Bill makes a motion to approve with noted correction.    Stacey Second.</w:t>
      </w:r>
      <w:r w:rsidR="002C276F">
        <w:t xml:space="preserve"> Unanimous. </w:t>
      </w:r>
    </w:p>
    <w:p w14:paraId="53E75BBB" w14:textId="1836376C" w:rsidR="002C276F" w:rsidRDefault="002C276F" w:rsidP="00AA1E5D">
      <w:pPr>
        <w:pStyle w:val="NoSpacing"/>
        <w:numPr>
          <w:ilvl w:val="0"/>
          <w:numId w:val="1"/>
        </w:numPr>
      </w:pPr>
      <w:r>
        <w:t>Act on Bills – Stacey makes a motion to approve as presented. Kelly Second.  Unanimous.</w:t>
      </w:r>
    </w:p>
    <w:p w14:paraId="511EF820" w14:textId="6520E448" w:rsidR="002C276F" w:rsidRDefault="002C276F" w:rsidP="00CA30BC">
      <w:pPr>
        <w:pStyle w:val="NoSpacing"/>
        <w:numPr>
          <w:ilvl w:val="0"/>
          <w:numId w:val="1"/>
        </w:numPr>
      </w:pPr>
      <w:r>
        <w:t xml:space="preserve">Office Update – Question on whether we are going with Telling &amp; Hillman again this year. Per conversation that Stacey had with Samantha it will be completed once again by them. Standard cost is now $12,500.00. The computers were down yesterday, IT called for repair. Questions about ARPA </w:t>
      </w:r>
      <w:r w:rsidR="00CA30BC">
        <w:t>Fund,</w:t>
      </w:r>
      <w:r>
        <w:t xml:space="preserve"> how much money </w:t>
      </w:r>
      <w:r w:rsidR="00CA30BC">
        <w:t>is in</w:t>
      </w:r>
      <w:r>
        <w:t xml:space="preserve"> </w:t>
      </w:r>
      <w:r w:rsidR="00CA30BC">
        <w:t>the account and what we have spent some on.</w:t>
      </w:r>
      <w:r>
        <w:t xml:space="preserve"> </w:t>
      </w:r>
    </w:p>
    <w:p w14:paraId="5BA9FD6F" w14:textId="7FD94937" w:rsidR="002C276F" w:rsidRDefault="002C276F" w:rsidP="00AA1E5D">
      <w:pPr>
        <w:pStyle w:val="NoSpacing"/>
        <w:numPr>
          <w:ilvl w:val="0"/>
          <w:numId w:val="1"/>
        </w:numPr>
      </w:pPr>
      <w:r>
        <w:t xml:space="preserve">Other Business – Megan makes suggestions </w:t>
      </w:r>
      <w:r w:rsidR="00CA30BC">
        <w:t xml:space="preserve">to </w:t>
      </w:r>
      <w:r>
        <w:t xml:space="preserve">think about </w:t>
      </w:r>
      <w:r w:rsidR="00CA30BC">
        <w:t>a new</w:t>
      </w:r>
      <w:r>
        <w:t xml:space="preserve"> heating system and water heater for </w:t>
      </w:r>
      <w:r w:rsidR="00CA30BC">
        <w:t>the Town</w:t>
      </w:r>
      <w:r>
        <w:t xml:space="preserve"> Office. Possibly get a generator for backup. </w:t>
      </w:r>
    </w:p>
    <w:p w14:paraId="592BDA1A" w14:textId="348C07DF" w:rsidR="00CA30BC" w:rsidRDefault="00CA30BC" w:rsidP="00AA1E5D">
      <w:pPr>
        <w:pStyle w:val="NoSpacing"/>
        <w:numPr>
          <w:ilvl w:val="0"/>
          <w:numId w:val="1"/>
        </w:numPr>
      </w:pPr>
      <w:r>
        <w:t xml:space="preserve">Adjourn – Stacey moves to adjourn, Kelly Second. Unanimous. </w:t>
      </w:r>
    </w:p>
    <w:p w14:paraId="36B7BDE2" w14:textId="77777777" w:rsidR="00CA30BC" w:rsidRDefault="00CA30BC" w:rsidP="00CA30BC">
      <w:pPr>
        <w:pStyle w:val="NoSpacing"/>
      </w:pPr>
    </w:p>
    <w:p w14:paraId="0631BC7E" w14:textId="71574FF0" w:rsidR="00CA30BC" w:rsidRDefault="00CA30BC" w:rsidP="00CA30BC">
      <w:pPr>
        <w:pStyle w:val="NoSpacing"/>
      </w:pPr>
      <w:r>
        <w:t xml:space="preserve">Respectfully Submitted, </w:t>
      </w:r>
    </w:p>
    <w:p w14:paraId="23D18E31" w14:textId="0349A628" w:rsidR="00CA30BC" w:rsidRDefault="00CA30BC" w:rsidP="00CA30BC">
      <w:pPr>
        <w:pStyle w:val="NoSpacing"/>
      </w:pPr>
      <w:r>
        <w:t xml:space="preserve">Brenda </w:t>
      </w:r>
      <w:proofErr w:type="spellStart"/>
      <w:r>
        <w:t>Jaring</w:t>
      </w:r>
      <w:proofErr w:type="spellEnd"/>
      <w:r>
        <w:t>, Town Clerk</w:t>
      </w:r>
    </w:p>
    <w:p w14:paraId="643FF48F" w14:textId="4817781C" w:rsidR="00313E96" w:rsidRDefault="00313E96">
      <w:r>
        <w:lastRenderedPageBreak/>
        <w:t xml:space="preserve"> </w:t>
      </w:r>
    </w:p>
    <w:sectPr w:rsidR="00313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D5317"/>
    <w:multiLevelType w:val="hybridMultilevel"/>
    <w:tmpl w:val="1E2E1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523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96"/>
    <w:rsid w:val="002C276F"/>
    <w:rsid w:val="00313E96"/>
    <w:rsid w:val="003A2462"/>
    <w:rsid w:val="004C3B62"/>
    <w:rsid w:val="005169F4"/>
    <w:rsid w:val="00827358"/>
    <w:rsid w:val="00833371"/>
    <w:rsid w:val="00877506"/>
    <w:rsid w:val="00AA1E5D"/>
    <w:rsid w:val="00B6604A"/>
    <w:rsid w:val="00CA30BC"/>
    <w:rsid w:val="00F0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87CAE"/>
  <w15:chartTrackingRefBased/>
  <w15:docId w15:val="{FF924A3B-6345-4CA0-B3E0-695AAEB5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3E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Weybridge Town Clerk</dc:creator>
  <cp:keywords/>
  <dc:description/>
  <cp:lastModifiedBy>Weybridge Town Clerk</cp:lastModifiedBy>
  <cp:revision>2</cp:revision>
  <cp:lastPrinted>2023-10-24T20:08:00Z</cp:lastPrinted>
  <dcterms:created xsi:type="dcterms:W3CDTF">2023-11-09T18:22:00Z</dcterms:created>
  <dcterms:modified xsi:type="dcterms:W3CDTF">2023-11-09T18:22:00Z</dcterms:modified>
</cp:coreProperties>
</file>