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4BB8F" w14:textId="1C6EEDCF" w:rsidR="00125061" w:rsidRDefault="00F46D55" w:rsidP="00F46D55">
      <w:pPr>
        <w:pStyle w:val="NoSpacing"/>
      </w:pPr>
      <w:r>
        <w:t>Selectboard Meeting</w:t>
      </w:r>
    </w:p>
    <w:p w14:paraId="66A5EAC6" w14:textId="5F250CD4" w:rsidR="00F46D55" w:rsidRDefault="00F46D55" w:rsidP="00F46D55">
      <w:pPr>
        <w:pStyle w:val="NoSpacing"/>
      </w:pPr>
      <w:r>
        <w:t>Weybridge Town Office</w:t>
      </w:r>
    </w:p>
    <w:p w14:paraId="2B6A0798" w14:textId="325C0D58" w:rsidR="00F46D55" w:rsidRDefault="00F46D55" w:rsidP="00F46D55">
      <w:pPr>
        <w:pStyle w:val="NoSpacing"/>
      </w:pPr>
      <w:r>
        <w:t>December 6, 2022</w:t>
      </w:r>
    </w:p>
    <w:p w14:paraId="1078B626" w14:textId="01F086BB" w:rsidR="00F46D55" w:rsidRDefault="00F46D55" w:rsidP="00F46D55">
      <w:pPr>
        <w:pStyle w:val="NoSpacing"/>
      </w:pPr>
    </w:p>
    <w:p w14:paraId="036D6CE2" w14:textId="17F6CF61" w:rsidR="00F46D55" w:rsidRDefault="00F46D55" w:rsidP="00F46D55">
      <w:pPr>
        <w:pStyle w:val="NoSpacing"/>
      </w:pPr>
    </w:p>
    <w:p w14:paraId="727E8C53" w14:textId="7BDA43C6" w:rsidR="00F46D55" w:rsidRDefault="00F46D55" w:rsidP="00F46D55">
      <w:pPr>
        <w:pStyle w:val="NoSpacing"/>
      </w:pPr>
    </w:p>
    <w:p w14:paraId="7F66EFA6" w14:textId="66EFD50A" w:rsidR="00F46D55" w:rsidRDefault="00F46D55" w:rsidP="00F46D55">
      <w:pPr>
        <w:pStyle w:val="NoSpacing"/>
      </w:pPr>
      <w:r>
        <w:t>Present: Dan James, Matt Broughton, Stacey Rainey, Megan Sutton, Kelly Flynn, Charlie Jord</w:t>
      </w:r>
      <w:r w:rsidR="00865821">
        <w:t>a</w:t>
      </w:r>
      <w:r>
        <w:t xml:space="preserve">n, Brenda </w:t>
      </w:r>
      <w:proofErr w:type="spellStart"/>
      <w:r>
        <w:t>Jaring</w:t>
      </w:r>
      <w:proofErr w:type="spellEnd"/>
      <w:r>
        <w:t xml:space="preserve">. </w:t>
      </w:r>
    </w:p>
    <w:p w14:paraId="2B9EC22C" w14:textId="048BED8D" w:rsidR="00F46D55" w:rsidRDefault="00F46D55" w:rsidP="00F46D55">
      <w:pPr>
        <w:pStyle w:val="NoSpacing"/>
      </w:pPr>
    </w:p>
    <w:p w14:paraId="0724EC5A" w14:textId="5B558C2A" w:rsidR="00F46D55" w:rsidRDefault="00F46D55" w:rsidP="00F46D55">
      <w:pPr>
        <w:pStyle w:val="NoSpacing"/>
        <w:numPr>
          <w:ilvl w:val="0"/>
          <w:numId w:val="1"/>
        </w:numPr>
      </w:pPr>
      <w:r>
        <w:t>Call to order at 7:02 AM.</w:t>
      </w:r>
    </w:p>
    <w:p w14:paraId="7BEF0285" w14:textId="1A8E251A" w:rsidR="00F46D55" w:rsidRDefault="00F46D55" w:rsidP="00F46D55">
      <w:pPr>
        <w:pStyle w:val="NoSpacing"/>
        <w:numPr>
          <w:ilvl w:val="0"/>
          <w:numId w:val="1"/>
        </w:numPr>
      </w:pPr>
      <w:r>
        <w:t>Comments &amp; Questions – Discussions on issue on Pulp Mill Bridge Road about keeping road boundaries clear for all traffic.</w:t>
      </w:r>
    </w:p>
    <w:p w14:paraId="5A321D07" w14:textId="0E49A2CC" w:rsidR="00F46D55" w:rsidRDefault="00F46D55" w:rsidP="00F46D55">
      <w:pPr>
        <w:pStyle w:val="NoSpacing"/>
        <w:numPr>
          <w:ilvl w:val="0"/>
          <w:numId w:val="1"/>
        </w:numPr>
      </w:pPr>
      <w:r>
        <w:t xml:space="preserve">Highway Pavement Discussion – Charlie suggests we think about raising the pavement budget </w:t>
      </w:r>
      <w:r w:rsidR="00C142B1">
        <w:t>as prices are inflating. Suggestion of $30,000.00 increase. Line item will raise from $150,000.00 to $180,000.00.</w:t>
      </w:r>
    </w:p>
    <w:p w14:paraId="39F7341E" w14:textId="5FC5FF5F" w:rsidR="00C142B1" w:rsidRDefault="00C142B1" w:rsidP="00F46D55">
      <w:pPr>
        <w:pStyle w:val="NoSpacing"/>
        <w:numPr>
          <w:ilvl w:val="0"/>
          <w:numId w:val="1"/>
        </w:numPr>
      </w:pPr>
      <w:r>
        <w:t xml:space="preserve">Quake Village Slide – Discussion on memos sent by Brian Breslin from Dubois &amp; King. The Town will need to go through an Engineering Procurement process </w:t>
      </w:r>
      <w:r w:rsidR="00516AF4">
        <w:t>need to abide by V- trans grant process.</w:t>
      </w:r>
      <w:r>
        <w:t xml:space="preserve"> It is suggested we do the whole slide as one project instead of doing a 2-part repair. </w:t>
      </w:r>
    </w:p>
    <w:p w14:paraId="55467251" w14:textId="7F90B831" w:rsidR="00C142B1" w:rsidRDefault="00C142B1" w:rsidP="00F46D55">
      <w:pPr>
        <w:pStyle w:val="NoSpacing"/>
        <w:numPr>
          <w:ilvl w:val="0"/>
          <w:numId w:val="1"/>
        </w:numPr>
      </w:pPr>
      <w:r>
        <w:t>Budget Review – Discussion on Highway budget with Matt some increase due to inflation of prices. General Budget</w:t>
      </w:r>
      <w:r w:rsidR="0044395B">
        <w:t xml:space="preserve"> figures added. Brenda will revise the budgets</w:t>
      </w:r>
      <w:r w:rsidR="00E61A61">
        <w:t xml:space="preserve"> Sheets</w:t>
      </w:r>
      <w:r w:rsidR="0044395B">
        <w:t xml:space="preserve"> and send to the Board</w:t>
      </w:r>
      <w:r w:rsidR="00E61A61">
        <w:t xml:space="preserve">, increase of 4.9% due to price increases. </w:t>
      </w:r>
    </w:p>
    <w:p w14:paraId="3C9BBF44" w14:textId="0AB9B7EB" w:rsidR="0044395B" w:rsidRDefault="0044395B" w:rsidP="00F46D55">
      <w:pPr>
        <w:pStyle w:val="NoSpacing"/>
        <w:numPr>
          <w:ilvl w:val="0"/>
          <w:numId w:val="1"/>
        </w:numPr>
      </w:pPr>
      <w:r>
        <w:t>Highway Business – Matt reports wings have been added to the trucks. Graded for the last time of the year. Summer equipment put into storage for the winter. Been doing some ditching. Salt &amp; Sand Shed repairs and clean up.</w:t>
      </w:r>
      <w:r w:rsidR="00BB035C">
        <w:t xml:space="preserve"> Thank You to Matt for a successful Xmas luncheon, again this Year.</w:t>
      </w:r>
    </w:p>
    <w:p w14:paraId="5507AE9E" w14:textId="39B7D6DF" w:rsidR="0044395B" w:rsidRDefault="0044395B" w:rsidP="00F46D55">
      <w:pPr>
        <w:pStyle w:val="NoSpacing"/>
        <w:numPr>
          <w:ilvl w:val="0"/>
          <w:numId w:val="1"/>
        </w:numPr>
      </w:pPr>
      <w:r>
        <w:t>Town Meeting – Conversation about whether we can be in person or virtual. It’s decided on picture for the cover of the book to be the burial procession of Josiah Clark. More in depth discussion on articles as we get closer to Meeting.</w:t>
      </w:r>
    </w:p>
    <w:p w14:paraId="5CBAF297" w14:textId="65895925" w:rsidR="006E1C6A" w:rsidRDefault="006E1C6A" w:rsidP="00F46D55">
      <w:pPr>
        <w:pStyle w:val="NoSpacing"/>
        <w:numPr>
          <w:ilvl w:val="0"/>
          <w:numId w:val="1"/>
        </w:numPr>
      </w:pPr>
      <w:r>
        <w:t>Approve Minutes – Megan makes a move to accept as presented. Stacey Second. Unanimous.</w:t>
      </w:r>
    </w:p>
    <w:p w14:paraId="3F6B812E" w14:textId="77777777" w:rsidR="006E1C6A" w:rsidRDefault="006E1C6A" w:rsidP="00F46D55">
      <w:pPr>
        <w:pStyle w:val="NoSpacing"/>
        <w:numPr>
          <w:ilvl w:val="0"/>
          <w:numId w:val="1"/>
        </w:numPr>
      </w:pPr>
      <w:r>
        <w:t>Approve Bills – Stacey makes a move to accept the bills as presented. Megan Second. Unanimous.</w:t>
      </w:r>
    </w:p>
    <w:p w14:paraId="612DCE5C" w14:textId="245F1FBA" w:rsidR="006E1C6A" w:rsidRDefault="006E1C6A" w:rsidP="00F46D55">
      <w:pPr>
        <w:pStyle w:val="NoSpacing"/>
        <w:numPr>
          <w:ilvl w:val="0"/>
          <w:numId w:val="1"/>
        </w:numPr>
      </w:pPr>
      <w:r>
        <w:t xml:space="preserve">Office Update – Town office </w:t>
      </w:r>
      <w:r w:rsidR="008F5668">
        <w:t>had</w:t>
      </w:r>
      <w:r>
        <w:t xml:space="preserve"> a pipe break in the furnace room, water flooded office. Brenda to call Town Attorney on delinquent Taxes and ask criteria. Adam Powers doing deeds so the Gooseneck Bend Slide can be closed. Brenda to pick up Gift Certificates for </w:t>
      </w:r>
      <w:r w:rsidR="00BB035C">
        <w:t>X</w:t>
      </w:r>
      <w:r>
        <w:t>mas for help. Board reminded to get petitions for position for their expiring positions. Dan &amp; Charlie will need to run if they choose to remain on the Board. Brenda will run and ad on Front Porch Forum for positions that are open. Brenda will call Ackers and get rates for recycling</w:t>
      </w:r>
      <w:r w:rsidR="00BB035C">
        <w:t xml:space="preserve">. Board also wants a break down of budget figures from prior years to show excess or overage. </w:t>
      </w:r>
    </w:p>
    <w:p w14:paraId="10AC3E85" w14:textId="14FC33E4" w:rsidR="00BB035C" w:rsidRDefault="00BB035C" w:rsidP="00F46D55">
      <w:pPr>
        <w:pStyle w:val="NoSpacing"/>
        <w:numPr>
          <w:ilvl w:val="0"/>
          <w:numId w:val="1"/>
        </w:numPr>
      </w:pPr>
      <w:r>
        <w:t>Other Business – Vt Land Trust</w:t>
      </w:r>
      <w:r w:rsidR="00516AF4">
        <w:t xml:space="preserve"> –</w:t>
      </w:r>
      <w:r>
        <w:t xml:space="preserve"> </w:t>
      </w:r>
      <w:r w:rsidR="00516AF4">
        <w:t xml:space="preserve">multiple </w:t>
      </w:r>
      <w:r w:rsidR="00622E23">
        <w:t>landowners</w:t>
      </w:r>
      <w:r w:rsidR="00516AF4">
        <w:t xml:space="preserve"> have put their land in trust</w:t>
      </w:r>
      <w:r>
        <w:t xml:space="preserve"> on Quaker Village Road &amp; Lemon Fair. Discussion on Legal access to Town Forest</w:t>
      </w:r>
      <w:r w:rsidR="003C093E">
        <w:t xml:space="preserve">. Brenda will put a call into the </w:t>
      </w:r>
      <w:r w:rsidR="006A411B">
        <w:t xml:space="preserve">State about the possibilities of a parking lot at the end of </w:t>
      </w:r>
      <w:r w:rsidR="00FE3D11">
        <w:t>Cave</w:t>
      </w:r>
      <w:r w:rsidR="006A411B">
        <w:t xml:space="preserve"> Road for the caves</w:t>
      </w:r>
      <w:r w:rsidR="00FE3D11">
        <w:t>.</w:t>
      </w:r>
    </w:p>
    <w:p w14:paraId="1BEA5616" w14:textId="18B8B3A1" w:rsidR="00FE3D11" w:rsidRDefault="00FE3D11" w:rsidP="00F46D55">
      <w:pPr>
        <w:pStyle w:val="NoSpacing"/>
        <w:numPr>
          <w:ilvl w:val="0"/>
          <w:numId w:val="1"/>
        </w:numPr>
      </w:pPr>
      <w:r>
        <w:t>Adjourn – Stacey motions to adjourn at 10:25 PM, Charlie second. Unanimous.</w:t>
      </w:r>
    </w:p>
    <w:p w14:paraId="79EE67B3" w14:textId="00CFD905" w:rsidR="00762FEC" w:rsidRDefault="00762FEC" w:rsidP="00FE3D11">
      <w:pPr>
        <w:pStyle w:val="NoSpacing"/>
        <w:ind w:left="720"/>
      </w:pPr>
    </w:p>
    <w:p w14:paraId="40C54AC4" w14:textId="5D1CC19D" w:rsidR="00FE3D11" w:rsidRDefault="00FE3D11" w:rsidP="00FE3D11">
      <w:pPr>
        <w:pStyle w:val="NoSpacing"/>
        <w:ind w:left="720"/>
      </w:pPr>
      <w:r>
        <w:t xml:space="preserve">Respectfully submitted, </w:t>
      </w:r>
    </w:p>
    <w:p w14:paraId="333C9926" w14:textId="002BF61D" w:rsidR="00FE3D11" w:rsidRDefault="00FE3D11" w:rsidP="00FE3D11">
      <w:pPr>
        <w:pStyle w:val="NoSpacing"/>
        <w:ind w:left="720"/>
      </w:pPr>
      <w:r>
        <w:t xml:space="preserve">Brenda </w:t>
      </w:r>
      <w:proofErr w:type="spellStart"/>
      <w:r>
        <w:t>Jaring</w:t>
      </w:r>
      <w:proofErr w:type="spellEnd"/>
      <w:r>
        <w:t>, Town Clerk</w:t>
      </w:r>
    </w:p>
    <w:sectPr w:rsidR="00FE3D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72E85"/>
    <w:multiLevelType w:val="hybridMultilevel"/>
    <w:tmpl w:val="BB8EB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5827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D55"/>
    <w:rsid w:val="00125061"/>
    <w:rsid w:val="003C093E"/>
    <w:rsid w:val="0044395B"/>
    <w:rsid w:val="00516AF4"/>
    <w:rsid w:val="00622E23"/>
    <w:rsid w:val="006A411B"/>
    <w:rsid w:val="006E1C6A"/>
    <w:rsid w:val="00762FEC"/>
    <w:rsid w:val="00865821"/>
    <w:rsid w:val="008F5668"/>
    <w:rsid w:val="00BB035C"/>
    <w:rsid w:val="00C142B1"/>
    <w:rsid w:val="00E61A61"/>
    <w:rsid w:val="00F46D55"/>
    <w:rsid w:val="00FE3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5F63C"/>
  <w15:chartTrackingRefBased/>
  <w15:docId w15:val="{72605328-6506-4B9D-8B01-828B6CEC6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6D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262</TotalTime>
  <Pages>1</Pages>
  <Words>416</Words>
  <Characters>2375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Weybridge Town Clerk</dc:creator>
  <cp:keywords/>
  <dc:description/>
  <cp:lastModifiedBy>Weybridge Town Clerk</cp:lastModifiedBy>
  <cp:revision>5</cp:revision>
  <cp:lastPrinted>2023-01-11T21:59:00Z</cp:lastPrinted>
  <dcterms:created xsi:type="dcterms:W3CDTF">2022-12-15T16:05:00Z</dcterms:created>
  <dcterms:modified xsi:type="dcterms:W3CDTF">2023-01-11T22:45:00Z</dcterms:modified>
</cp:coreProperties>
</file>