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B55A0" w14:textId="56D6D499" w:rsidR="00F02F04" w:rsidRDefault="00072F6F" w:rsidP="00072F6F">
      <w:pPr>
        <w:pStyle w:val="NoSpacing"/>
      </w:pPr>
      <w:r>
        <w:t>Weybridge Selectboard Meeting</w:t>
      </w:r>
    </w:p>
    <w:p w14:paraId="4D9EE631" w14:textId="123B9AA1" w:rsidR="00072F6F" w:rsidRDefault="00072F6F" w:rsidP="00072F6F">
      <w:pPr>
        <w:pStyle w:val="NoSpacing"/>
      </w:pPr>
      <w:r>
        <w:t>November 7, 2023</w:t>
      </w:r>
    </w:p>
    <w:p w14:paraId="26906456" w14:textId="1EE76D8F" w:rsidR="00072F6F" w:rsidRDefault="00072F6F" w:rsidP="00072F6F">
      <w:pPr>
        <w:pStyle w:val="NoSpacing"/>
      </w:pPr>
      <w:r>
        <w:t>Town Office</w:t>
      </w:r>
    </w:p>
    <w:p w14:paraId="7A4BD11E" w14:textId="77777777" w:rsidR="00072F6F" w:rsidRDefault="00072F6F" w:rsidP="00072F6F">
      <w:pPr>
        <w:pStyle w:val="NoSpacing"/>
      </w:pPr>
    </w:p>
    <w:p w14:paraId="785EC480" w14:textId="77777777" w:rsidR="00072F6F" w:rsidRDefault="00072F6F" w:rsidP="00072F6F">
      <w:pPr>
        <w:pStyle w:val="NoSpacing"/>
      </w:pPr>
    </w:p>
    <w:p w14:paraId="70EB0F2B" w14:textId="3EC65E77" w:rsidR="00072F6F" w:rsidRDefault="00072F6F" w:rsidP="00072F6F">
      <w:pPr>
        <w:pStyle w:val="NoSpacing"/>
      </w:pPr>
      <w:r>
        <w:t xml:space="preserve">Present: Megan Sutton, Matt Broughton, William Mayers, Kelly Flynn, Charlie Jordan, Brenda </w:t>
      </w:r>
      <w:proofErr w:type="spellStart"/>
      <w:r>
        <w:t>Jaring</w:t>
      </w:r>
      <w:proofErr w:type="spellEnd"/>
      <w:r>
        <w:t>.</w:t>
      </w:r>
    </w:p>
    <w:p w14:paraId="6288A2E2" w14:textId="233F5241" w:rsidR="00072F6F" w:rsidRDefault="00072F6F" w:rsidP="00072F6F">
      <w:pPr>
        <w:pStyle w:val="NoSpacing"/>
      </w:pPr>
      <w:r>
        <w:t xml:space="preserve">Guests: Connie Landon, Violet LaFountain, Eva Trudeau, Officer Josh Turner, Officer Riley Benoit, Susan Humphrey, Spence Putnam, Mike Roy, Fran Putnam. Absent: Stacey Rainey. </w:t>
      </w:r>
    </w:p>
    <w:p w14:paraId="2F6D131D" w14:textId="77777777" w:rsidR="00F33734" w:rsidRDefault="00F33734" w:rsidP="00072F6F">
      <w:pPr>
        <w:pStyle w:val="NoSpacing"/>
      </w:pPr>
    </w:p>
    <w:p w14:paraId="6A4F7923" w14:textId="77777777" w:rsidR="00F33734" w:rsidRDefault="00F33734" w:rsidP="00072F6F">
      <w:pPr>
        <w:pStyle w:val="NoSpacing"/>
      </w:pPr>
    </w:p>
    <w:p w14:paraId="0EFC6FDC" w14:textId="0BA282F9" w:rsidR="00F33734" w:rsidRDefault="00F33734" w:rsidP="00F33734">
      <w:pPr>
        <w:pStyle w:val="NoSpacing"/>
        <w:numPr>
          <w:ilvl w:val="0"/>
          <w:numId w:val="1"/>
        </w:numPr>
      </w:pPr>
      <w:r>
        <w:t xml:space="preserve">Call to Order at 6:58 PM. </w:t>
      </w:r>
    </w:p>
    <w:p w14:paraId="03B8E77E" w14:textId="76E0E912" w:rsidR="00F33734" w:rsidRDefault="00F33734" w:rsidP="00F33734">
      <w:pPr>
        <w:pStyle w:val="NoSpacing"/>
        <w:numPr>
          <w:ilvl w:val="0"/>
          <w:numId w:val="1"/>
        </w:numPr>
      </w:pPr>
      <w:r>
        <w:t xml:space="preserve">Cave Road Issues – Megan opens conversation with the 2003 Legal Agreement that was not recorded in the Town Land Records. The Board made the decision to make </w:t>
      </w:r>
      <w:r w:rsidR="001F09E3">
        <w:t>a new road</w:t>
      </w:r>
      <w:r w:rsidR="0062555F">
        <w:t>,</w:t>
      </w:r>
      <w:r w:rsidR="00DE778F">
        <w:t xml:space="preserve"> </w:t>
      </w:r>
      <w:r w:rsidR="004F348F">
        <w:t>it’s</w:t>
      </w:r>
      <w:r w:rsidR="00DE778F">
        <w:t xml:space="preserve"> a</w:t>
      </w:r>
      <w:r w:rsidR="0062555F">
        <w:t xml:space="preserve"> </w:t>
      </w:r>
      <w:r w:rsidR="00ED4BD7">
        <w:t>straighter shot</w:t>
      </w:r>
      <w:r w:rsidR="000375A5">
        <w:t xml:space="preserve"> off </w:t>
      </w:r>
      <w:proofErr w:type="spellStart"/>
      <w:r w:rsidR="00177663">
        <w:t>Lafountain</w:t>
      </w:r>
      <w:proofErr w:type="spellEnd"/>
      <w:r w:rsidR="00177663">
        <w:t xml:space="preserve"> Lane</w:t>
      </w:r>
      <w:r w:rsidR="00735F45">
        <w:t xml:space="preserve"> / Sawmill Road</w:t>
      </w:r>
      <w:r w:rsidR="00177663">
        <w:t xml:space="preserve"> &amp; Cave Road</w:t>
      </w:r>
      <w:r w:rsidR="00735F45">
        <w:t xml:space="preserve"> </w:t>
      </w:r>
      <w:r w:rsidR="00ED4BD7">
        <w:t xml:space="preserve"> </w:t>
      </w:r>
      <w:r w:rsidR="00845CC9">
        <w:t>th</w:t>
      </w:r>
      <w:r w:rsidR="00ED4BD7">
        <w:t xml:space="preserve">at is </w:t>
      </w:r>
      <w:r>
        <w:t xml:space="preserve">more amenable </w:t>
      </w:r>
      <w:r w:rsidR="00E250D8">
        <w:t>&amp;</w:t>
      </w:r>
      <w:r>
        <w:t xml:space="preserve"> softening</w:t>
      </w:r>
      <w:r w:rsidR="000375A5">
        <w:t xml:space="preserve"> of</w:t>
      </w:r>
      <w:r>
        <w:t xml:space="preserve">  the corners </w:t>
      </w:r>
      <w:r w:rsidR="00EE2ED7">
        <w:t>that is</w:t>
      </w:r>
      <w:r>
        <w:t xml:space="preserve"> providing better access to the end of Cave Road, as the State will be putting in a parking lot</w:t>
      </w:r>
      <w:r w:rsidR="00EE2ED7">
        <w:t xml:space="preserve"> in</w:t>
      </w:r>
      <w:r>
        <w:t xml:space="preserve"> for people who want to view the Caves. But this has not worked</w:t>
      </w:r>
      <w:r w:rsidR="00C579B4">
        <w:t xml:space="preserve"> for the residents, there has been </w:t>
      </w:r>
      <w:r w:rsidR="00E30A25">
        <w:t xml:space="preserve">a lot of </w:t>
      </w:r>
      <w:r w:rsidR="008652A7">
        <w:t>controversy</w:t>
      </w:r>
      <w:r w:rsidR="00E30A25">
        <w:t xml:space="preserve"> between neighbors</w:t>
      </w:r>
      <w:r w:rsidR="00244A49">
        <w:t xml:space="preserve"> with threats &amp; actions to </w:t>
      </w:r>
      <w:r w:rsidR="008652A7">
        <w:t>destroy</w:t>
      </w:r>
      <w:r w:rsidR="00244A49">
        <w:t xml:space="preserve"> the </w:t>
      </w:r>
      <w:r w:rsidR="00016EEB">
        <w:t>roadway</w:t>
      </w:r>
      <w:r w:rsidR="00244A49">
        <w:t xml:space="preserve"> and boulders placed</w:t>
      </w:r>
      <w:r w:rsidR="0062441E">
        <w:t>. Boulders were moved  without consent</w:t>
      </w:r>
      <w:r w:rsidR="00324AFC">
        <w:t xml:space="preserve"> by a resident</w:t>
      </w:r>
      <w:r w:rsidR="00E37CD8">
        <w:t>. Town Employees</w:t>
      </w:r>
      <w:r w:rsidR="00BC476D">
        <w:t xml:space="preserve"> are being belittled</w:t>
      </w:r>
      <w:r w:rsidR="00D24FDF">
        <w:t xml:space="preserve"> by </w:t>
      </w:r>
      <w:r w:rsidR="00C760B6">
        <w:t>residents</w:t>
      </w:r>
      <w:r w:rsidR="00D24FDF">
        <w:t xml:space="preserve"> resulting from this road cha</w:t>
      </w:r>
      <w:r w:rsidR="001F4F61">
        <w:t>nge</w:t>
      </w:r>
      <w:r w:rsidR="008C2350">
        <w:t xml:space="preserve"> &amp; neighbors not getting along</w:t>
      </w:r>
      <w:r w:rsidR="001F4F61">
        <w:t>. E</w:t>
      </w:r>
      <w:r w:rsidR="002534AD">
        <w:t>veryone</w:t>
      </w:r>
      <w:r w:rsidR="001F4F61">
        <w:t xml:space="preserve"> should be treated with </w:t>
      </w:r>
      <w:r w:rsidR="00016EEB">
        <w:t>respect;</w:t>
      </w:r>
      <w:r w:rsidR="008652A7">
        <w:t xml:space="preserve"> </w:t>
      </w:r>
      <w:r w:rsidR="00DE778F">
        <w:t>the Board</w:t>
      </w:r>
      <w:r w:rsidR="00016EEB">
        <w:t xml:space="preserve"> &amp; </w:t>
      </w:r>
      <w:r w:rsidR="005868AD">
        <w:t>E</w:t>
      </w:r>
      <w:r w:rsidR="00016EEB">
        <w:t>mployees are</w:t>
      </w:r>
      <w:r w:rsidR="008652A7">
        <w:t xml:space="preserve"> trying to find a solution that works for everyone. </w:t>
      </w:r>
      <w:r>
        <w:t xml:space="preserve"> </w:t>
      </w:r>
      <w:r w:rsidR="00845CC9">
        <w:t>An agreement needs to be made. The State has an obligation to supply access to the public. People are shredding the fields</w:t>
      </w:r>
      <w:r w:rsidR="005868AD">
        <w:t xml:space="preserve"> with off road vehicles</w:t>
      </w:r>
      <w:r w:rsidR="00845CC9">
        <w:t xml:space="preserve"> that Monument Farms crops by leasing the Land from the State. The newer road makes easier access to Sawmill Road &amp; Cave Road, the next step is to provide clarity to </w:t>
      </w:r>
      <w:r w:rsidR="0066408C">
        <w:t xml:space="preserve">all. </w:t>
      </w:r>
      <w:r w:rsidR="002230FD">
        <w:t>1.</w:t>
      </w:r>
      <w:r w:rsidR="00641238">
        <w:t>)</w:t>
      </w:r>
      <w:r w:rsidR="0066408C">
        <w:t>Who will be responsible for the Road Maintenance</w:t>
      </w:r>
      <w:r w:rsidR="00641238">
        <w:t>? 2.)</w:t>
      </w:r>
      <w:r w:rsidR="0066408C">
        <w:t xml:space="preserve"> </w:t>
      </w:r>
      <w:r w:rsidR="00641238">
        <w:t>T</w:t>
      </w:r>
      <w:r w:rsidR="0066408C">
        <w:t>he exact Deed right of ways</w:t>
      </w:r>
      <w:r w:rsidR="00641238">
        <w:t>? 3.)</w:t>
      </w:r>
      <w:r w:rsidR="0066408C">
        <w:t xml:space="preserve"> </w:t>
      </w:r>
      <w:r w:rsidR="00641238">
        <w:t>T</w:t>
      </w:r>
      <w:r w:rsidR="0066408C">
        <w:t>h</w:t>
      </w:r>
      <w:r w:rsidR="00433C57">
        <w:t>is a</w:t>
      </w:r>
      <w:r w:rsidR="0066408C">
        <w:t xml:space="preserve"> Civil Issue between neighbors</w:t>
      </w:r>
      <w:r w:rsidR="00641238">
        <w:t>?</w:t>
      </w:r>
      <w:r w:rsidR="0066408C">
        <w:t xml:space="preserve">  Lawyers are diving into the issue to find answers. Lawyers hope to be able to come to a resolution on this issue. Rubin Allen, State of Vermont say they will take care of the Road access. Matt, Road Foreman measured exactly 125 feet to put the Road into Sawmill Road. Signage for the area was talked about at the last Meeting with the State. Next Meeting with the State will be in December.</w:t>
      </w:r>
      <w:r w:rsidR="00A166F4">
        <w:t xml:space="preserve"> </w:t>
      </w:r>
      <w:r w:rsidR="00D72422">
        <w:t xml:space="preserve">The </w:t>
      </w:r>
      <w:r w:rsidR="00A166F4">
        <w:t xml:space="preserve">Town Road ends at Bunny Lane / pavement ends. Intentions from the State need to be put into a document for Road and Parking Lot and it will be clarified by the Lawyers. </w:t>
      </w:r>
    </w:p>
    <w:p w14:paraId="3F0FAC6D" w14:textId="46C1A7AB" w:rsidR="00A166F4" w:rsidRDefault="00A166F4" w:rsidP="00F33734">
      <w:pPr>
        <w:pStyle w:val="NoSpacing"/>
        <w:numPr>
          <w:ilvl w:val="0"/>
          <w:numId w:val="1"/>
        </w:numPr>
      </w:pPr>
      <w:r>
        <w:t>Garden – Susan Humphrey – Susan Thanked the Board for</w:t>
      </w:r>
      <w:r w:rsidR="00BE020B">
        <w:t xml:space="preserve"> access to put</w:t>
      </w:r>
      <w:r>
        <w:t xml:space="preserve"> the Garden in front of the Town Office and presented letters and diagrams of the Garden.</w:t>
      </w:r>
    </w:p>
    <w:p w14:paraId="5C6F1CC3" w14:textId="09383965" w:rsidR="00A166F4" w:rsidRDefault="00A166F4" w:rsidP="00F33734">
      <w:pPr>
        <w:pStyle w:val="NoSpacing"/>
        <w:numPr>
          <w:ilvl w:val="0"/>
          <w:numId w:val="1"/>
        </w:numPr>
      </w:pPr>
      <w:r>
        <w:t>Weybridge Energy - Spence Putnam &amp; Mike Roy came to present CEA</w:t>
      </w:r>
      <w:r w:rsidR="004B70F7">
        <w:t>C</w:t>
      </w:r>
      <w:r>
        <w:t xml:space="preserve"> a grant that can be </w:t>
      </w:r>
      <w:r w:rsidR="00E50384">
        <w:t>applied for</w:t>
      </w:r>
      <w:r>
        <w:t xml:space="preserve"> in the amount of $4000.00. Spence would like to get this Grant so that they could pool </w:t>
      </w:r>
      <w:r w:rsidR="00BE020B">
        <w:t xml:space="preserve">the money </w:t>
      </w:r>
      <w:r>
        <w:t xml:space="preserve">with Middlebury, Vergennes &amp; Cornwall to make more of </w:t>
      </w:r>
      <w:r w:rsidR="004B70F7">
        <w:t xml:space="preserve">an impact. Spence is looking for approval from the Board. Kelly moves that we give authority to CEAC  to apply for the mini-Grant &amp; comply with pooling with other Towns. Bill Second. Unanimous. Kelly asks for an update when up and going. Spence also talks about Energy Resilient Assessments of buildings in Town. Town Office, Garage, Town Hall &amp; Library. Application has been submitted. Megan made Spence point person for information on this. Energy Fund also still has money in it. </w:t>
      </w:r>
    </w:p>
    <w:p w14:paraId="373A3DC1" w14:textId="59E8964D" w:rsidR="004B70F7" w:rsidRDefault="004B70F7" w:rsidP="00F33734">
      <w:pPr>
        <w:pStyle w:val="NoSpacing"/>
        <w:numPr>
          <w:ilvl w:val="0"/>
          <w:numId w:val="1"/>
        </w:numPr>
      </w:pPr>
      <w:r>
        <w:t>Comments &amp; Questions – Miscommunication on</w:t>
      </w:r>
      <w:r w:rsidR="0018424B">
        <w:t xml:space="preserve"> a</w:t>
      </w:r>
      <w:r>
        <w:t xml:space="preserve"> Tax Bill &amp; Delinquent Resident being charged 10%. Residents </w:t>
      </w:r>
      <w:r w:rsidR="00BE7283">
        <w:t xml:space="preserve">Tax Bill </w:t>
      </w:r>
      <w:r>
        <w:t xml:space="preserve">interest </w:t>
      </w:r>
      <w:r w:rsidR="00BE7283">
        <w:t>to be waived. Will vote on at the December Meeting. Fran Putnam shared her thoughts on Snake Mountain  Logging. She shared pictures of the clear cuttings. A. Johnson can do anything they want; they are using acceptable management practices. We need to see if their management practices can be tightened up. A. Johnson is closing the Mill. Chris Bray can be contacted with questions.</w:t>
      </w:r>
    </w:p>
    <w:p w14:paraId="33E61FE7" w14:textId="3AC795DC" w:rsidR="00BE7283" w:rsidRDefault="00BE7283" w:rsidP="00F33734">
      <w:pPr>
        <w:pStyle w:val="NoSpacing"/>
        <w:numPr>
          <w:ilvl w:val="0"/>
          <w:numId w:val="1"/>
        </w:numPr>
      </w:pPr>
      <w:r>
        <w:lastRenderedPageBreak/>
        <w:t xml:space="preserve">Town Office – Heating system is failing at the office and needs to be replaced. Matt talked with </w:t>
      </w:r>
      <w:r w:rsidR="00FF4127">
        <w:t xml:space="preserve"> Fyles Brothers,</w:t>
      </w:r>
      <w:r>
        <w:t xml:space="preserve"> and they are way behind and can not get to until February. Plouffe’s came out to do </w:t>
      </w:r>
      <w:r w:rsidR="001F7C83">
        <w:t>an estimate</w:t>
      </w:r>
      <w:r>
        <w:t xml:space="preserve"> and has not returned </w:t>
      </w:r>
      <w:r w:rsidR="0083492C">
        <w:t>an amount</w:t>
      </w:r>
      <w:r w:rsidR="00FF4127">
        <w:t xml:space="preserve"> yet.</w:t>
      </w:r>
      <w:r>
        <w:t xml:space="preserve"> </w:t>
      </w:r>
      <w:r w:rsidR="008432BD">
        <w:t>We need to c</w:t>
      </w:r>
      <w:r w:rsidR="00B52A10">
        <w:t>heck for reimbursements on Heat Pumps &amp; Energy Committee.</w:t>
      </w:r>
      <w:r>
        <w:t xml:space="preserve"> </w:t>
      </w:r>
    </w:p>
    <w:p w14:paraId="4EF4BF4C" w14:textId="285BD7DD" w:rsidR="00FF4127" w:rsidRDefault="00FF4127" w:rsidP="00F33734">
      <w:pPr>
        <w:pStyle w:val="NoSpacing"/>
        <w:numPr>
          <w:ilvl w:val="0"/>
          <w:numId w:val="1"/>
        </w:numPr>
      </w:pPr>
      <w:r>
        <w:t xml:space="preserve">Highway Business – Matt reports last 2 days they have been blowing out ditches, Grading on Thursday &amp; Mowing Roadsides on Friday. Plow frames are on. Culvert replaced on James Road, Ditching on </w:t>
      </w:r>
      <w:proofErr w:type="spellStart"/>
      <w:r>
        <w:t>Rte</w:t>
      </w:r>
      <w:proofErr w:type="spellEnd"/>
      <w:r>
        <w:t xml:space="preserve"> 23</w:t>
      </w:r>
      <w:r w:rsidR="001F7C83">
        <w:t xml:space="preserve"> &amp; </w:t>
      </w:r>
      <w:r>
        <w:t xml:space="preserve">Snake Mountain Road. Mowing lawns for the final time this year. Line striping was done incorrectly, </w:t>
      </w:r>
      <w:r w:rsidR="00B52A10">
        <w:t>instead</w:t>
      </w:r>
      <w:r>
        <w:t xml:space="preserve"> of going from the Church to the Middlebury Line they wen</w:t>
      </w:r>
      <w:r w:rsidR="00B52A10">
        <w:t>t</w:t>
      </w:r>
      <w:r>
        <w:t xml:space="preserve"> </w:t>
      </w:r>
      <w:r w:rsidR="00B52A10">
        <w:t>from Church</w:t>
      </w:r>
      <w:r>
        <w:t xml:space="preserve"> pas</w:t>
      </w:r>
      <w:r w:rsidR="00B52A10">
        <w:t>t</w:t>
      </w:r>
      <w:r>
        <w:t xml:space="preserve"> the Hagar Barn until Matt stopped </w:t>
      </w:r>
      <w:r w:rsidR="00B52A10">
        <w:t>them, missed</w:t>
      </w:r>
      <w:r>
        <w:t xml:space="preserve"> Morgan Horse Farm Road completely</w:t>
      </w:r>
      <w:r w:rsidR="00B52A10">
        <w:t>.</w:t>
      </w:r>
      <w:r>
        <w:t xml:space="preserve"> </w:t>
      </w:r>
      <w:r w:rsidR="00B94619">
        <w:t xml:space="preserve">Note: The pedestrians &amp; Bike lanes were not put in properly. </w:t>
      </w:r>
    </w:p>
    <w:p w14:paraId="42AF836F" w14:textId="338D7BDD" w:rsidR="00B52A10" w:rsidRDefault="00B52A10" w:rsidP="00F33734">
      <w:pPr>
        <w:pStyle w:val="NoSpacing"/>
        <w:numPr>
          <w:ilvl w:val="0"/>
          <w:numId w:val="1"/>
        </w:numPr>
      </w:pPr>
      <w:r>
        <w:t xml:space="preserve">Budget Preview – Made some </w:t>
      </w:r>
      <w:r w:rsidR="00BD1DE5">
        <w:t>changes to budgets</w:t>
      </w:r>
      <w:r>
        <w:t xml:space="preserve">, need to get actual for 22/23 and put together </w:t>
      </w:r>
      <w:r w:rsidR="0091712A">
        <w:t xml:space="preserve">the </w:t>
      </w:r>
      <w:r>
        <w:t>under / overage sheet for accounts for the Highway Budget. Tabled till next Meeting.</w:t>
      </w:r>
    </w:p>
    <w:p w14:paraId="757D56F4" w14:textId="698D6742" w:rsidR="00B52A10" w:rsidRDefault="00516268" w:rsidP="00F33734">
      <w:pPr>
        <w:pStyle w:val="NoSpacing"/>
        <w:numPr>
          <w:ilvl w:val="0"/>
          <w:numId w:val="1"/>
        </w:numPr>
      </w:pPr>
      <w:r>
        <w:t>Approve Minutes from October 3</w:t>
      </w:r>
      <w:r w:rsidRPr="00516268">
        <w:rPr>
          <w:vertAlign w:val="superscript"/>
        </w:rPr>
        <w:t>rd</w:t>
      </w:r>
      <w:r>
        <w:t xml:space="preserve"> – Charlie makes a motion to approve as amended. Kelly Second. Unanimous.</w:t>
      </w:r>
    </w:p>
    <w:p w14:paraId="7505B81F" w14:textId="349D44E8" w:rsidR="00516268" w:rsidRDefault="00516268" w:rsidP="00F33734">
      <w:pPr>
        <w:pStyle w:val="NoSpacing"/>
        <w:numPr>
          <w:ilvl w:val="0"/>
          <w:numId w:val="1"/>
        </w:numPr>
      </w:pPr>
      <w:r>
        <w:t xml:space="preserve">Act on Bills – Bill moves to accept the bills as presented. Charlie Second. Unanimous. </w:t>
      </w:r>
    </w:p>
    <w:p w14:paraId="338BC06B" w14:textId="566CDC39" w:rsidR="00516268" w:rsidRDefault="00516268" w:rsidP="00F33734">
      <w:pPr>
        <w:pStyle w:val="NoSpacing"/>
        <w:numPr>
          <w:ilvl w:val="0"/>
          <w:numId w:val="1"/>
        </w:numPr>
      </w:pPr>
      <w:r>
        <w:t>Office Update – Working on excess funds for Highway Budget, Parcel Maps how often to update, Board thinks every 2 years is fine. Need to contact the Auditors. The Voter Check List needs to be updated. The Board agrees to do this on Tuesday November 28</w:t>
      </w:r>
      <w:r w:rsidRPr="00516268">
        <w:rPr>
          <w:vertAlign w:val="superscript"/>
        </w:rPr>
        <w:t>th</w:t>
      </w:r>
      <w:r>
        <w:t xml:space="preserve"> at 6:00 PM. Brenda will send the Check List to the Board &amp; BCA for review so the Meeting can be kept to a minimum. Question on as to whether to pay the Ambulance or dig deeper into a solution on price increase. What are other Towns doing. Bill Hinman was not sent a </w:t>
      </w:r>
      <w:r w:rsidR="007E07F9">
        <w:t>letter;</w:t>
      </w:r>
      <w:r w:rsidR="00244FD5">
        <w:t xml:space="preserve"> he did not have a contract with the Town.</w:t>
      </w:r>
      <w:r>
        <w:t xml:space="preserve"> </w:t>
      </w:r>
    </w:p>
    <w:p w14:paraId="59A55E34" w14:textId="799347E3" w:rsidR="00516268" w:rsidRDefault="00E77464" w:rsidP="00F33734">
      <w:pPr>
        <w:pStyle w:val="NoSpacing"/>
        <w:numPr>
          <w:ilvl w:val="0"/>
          <w:numId w:val="1"/>
        </w:numPr>
      </w:pPr>
      <w:r>
        <w:t>Other Business – Ambulance increase. The way things have been handled is not correct with the increases. Megan purposes to do a set amount like some of the other Towns are offering. $8900.00-$9500.00. Isley Library, Megan has spoke to them, everyone on board for</w:t>
      </w:r>
      <w:r w:rsidR="008432BD">
        <w:t xml:space="preserve"> </w:t>
      </w:r>
      <w:r>
        <w:t>$7</w:t>
      </w:r>
      <w:r w:rsidR="0012053C">
        <w:t>0</w:t>
      </w:r>
      <w:r>
        <w:t xml:space="preserve">.00 assessment per household. Warned item at next Town Meeting to see if we can make a Budget Item. Cotton Free Library – Matt Brown has been fixing the foundation Stucco. Tar Paper Shingles are leaking, tarp has been put on roof until new slate can be replaced. Vent put in. Town Hall also needs some Slate on the roof. Some of this is being done by volunteer services. Town Picnic has a $750.00 budget line  but </w:t>
      </w:r>
      <w:r w:rsidR="00A31F64">
        <w:t>lacks</w:t>
      </w:r>
      <w:r>
        <w:t xml:space="preserve"> community interest. </w:t>
      </w:r>
    </w:p>
    <w:p w14:paraId="25D5859B" w14:textId="454F0ECC" w:rsidR="00E77464" w:rsidRDefault="00E77464" w:rsidP="00F33734">
      <w:pPr>
        <w:pStyle w:val="NoSpacing"/>
        <w:numPr>
          <w:ilvl w:val="0"/>
          <w:numId w:val="1"/>
        </w:numPr>
      </w:pPr>
      <w:r>
        <w:t xml:space="preserve">Adjourn </w:t>
      </w:r>
      <w:r w:rsidR="00A31F64">
        <w:t>–</w:t>
      </w:r>
      <w:r>
        <w:t xml:space="preserve"> </w:t>
      </w:r>
      <w:r w:rsidR="00A31F64">
        <w:t>Charlie moves to adjourn. Bill Second. Unanimous at 9:57 PM.</w:t>
      </w:r>
    </w:p>
    <w:p w14:paraId="4950BDB7" w14:textId="77777777" w:rsidR="00A31F64" w:rsidRDefault="00A31F64" w:rsidP="00A31F64">
      <w:pPr>
        <w:pStyle w:val="NoSpacing"/>
      </w:pPr>
    </w:p>
    <w:p w14:paraId="21C6F191" w14:textId="77777777" w:rsidR="00A31F64" w:rsidRDefault="00A31F64" w:rsidP="00A31F64">
      <w:pPr>
        <w:pStyle w:val="NoSpacing"/>
      </w:pPr>
    </w:p>
    <w:p w14:paraId="4A4A7356" w14:textId="452ACEAD" w:rsidR="00A31F64" w:rsidRDefault="00A31F64" w:rsidP="00A31F64">
      <w:pPr>
        <w:pStyle w:val="NoSpacing"/>
      </w:pPr>
      <w:r>
        <w:t xml:space="preserve">Respectfully Submitted, </w:t>
      </w:r>
    </w:p>
    <w:p w14:paraId="59625900" w14:textId="5679BD32" w:rsidR="00A31F64" w:rsidRDefault="00A31F64" w:rsidP="00A31F64">
      <w:pPr>
        <w:pStyle w:val="NoSpacing"/>
      </w:pPr>
      <w:r>
        <w:t xml:space="preserve">Brenda </w:t>
      </w:r>
      <w:proofErr w:type="spellStart"/>
      <w:r>
        <w:t>Jaring</w:t>
      </w:r>
      <w:proofErr w:type="spellEnd"/>
      <w:r>
        <w:t>, Town Clerk</w:t>
      </w:r>
    </w:p>
    <w:p w14:paraId="1FEDFB8B" w14:textId="77777777" w:rsidR="00BE7283" w:rsidRDefault="00BE7283" w:rsidP="00BE7283">
      <w:pPr>
        <w:pStyle w:val="NoSpacing"/>
        <w:ind w:left="360"/>
      </w:pPr>
    </w:p>
    <w:sectPr w:rsidR="00BE7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E61B1"/>
    <w:multiLevelType w:val="hybridMultilevel"/>
    <w:tmpl w:val="C0C03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9173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F6F"/>
    <w:rsid w:val="00016EEB"/>
    <w:rsid w:val="000375A5"/>
    <w:rsid w:val="00072F6F"/>
    <w:rsid w:val="0012053C"/>
    <w:rsid w:val="00177663"/>
    <w:rsid w:val="0018424B"/>
    <w:rsid w:val="001A3ECB"/>
    <w:rsid w:val="001F09E3"/>
    <w:rsid w:val="001F4F61"/>
    <w:rsid w:val="001F7C83"/>
    <w:rsid w:val="002230FD"/>
    <w:rsid w:val="00244A49"/>
    <w:rsid w:val="00244FD5"/>
    <w:rsid w:val="002534AD"/>
    <w:rsid w:val="00324AFC"/>
    <w:rsid w:val="00433C57"/>
    <w:rsid w:val="004B70F7"/>
    <w:rsid w:val="004C3B62"/>
    <w:rsid w:val="004E6F1F"/>
    <w:rsid w:val="004F348F"/>
    <w:rsid w:val="00516268"/>
    <w:rsid w:val="005868AD"/>
    <w:rsid w:val="0062441E"/>
    <w:rsid w:val="0062555F"/>
    <w:rsid w:val="00641238"/>
    <w:rsid w:val="0066408C"/>
    <w:rsid w:val="006C65CC"/>
    <w:rsid w:val="00735F45"/>
    <w:rsid w:val="007E07F9"/>
    <w:rsid w:val="0083492C"/>
    <w:rsid w:val="008432BD"/>
    <w:rsid w:val="00845CC9"/>
    <w:rsid w:val="008652A7"/>
    <w:rsid w:val="008C2350"/>
    <w:rsid w:val="0091712A"/>
    <w:rsid w:val="00A166F4"/>
    <w:rsid w:val="00A31F64"/>
    <w:rsid w:val="00B52A10"/>
    <w:rsid w:val="00B94619"/>
    <w:rsid w:val="00BC476D"/>
    <w:rsid w:val="00BD1DE5"/>
    <w:rsid w:val="00BE020B"/>
    <w:rsid w:val="00BE7283"/>
    <w:rsid w:val="00C579B4"/>
    <w:rsid w:val="00C760B6"/>
    <w:rsid w:val="00D24FDF"/>
    <w:rsid w:val="00D72422"/>
    <w:rsid w:val="00DE778F"/>
    <w:rsid w:val="00E250D8"/>
    <w:rsid w:val="00E30A25"/>
    <w:rsid w:val="00E37CD8"/>
    <w:rsid w:val="00E50384"/>
    <w:rsid w:val="00E77464"/>
    <w:rsid w:val="00ED4BD7"/>
    <w:rsid w:val="00EE2ED7"/>
    <w:rsid w:val="00F02F04"/>
    <w:rsid w:val="00F33734"/>
    <w:rsid w:val="00F627B0"/>
    <w:rsid w:val="00FF4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74A26"/>
  <w15:chartTrackingRefBased/>
  <w15:docId w15:val="{C30C113D-0FE4-4AB5-A041-29BC045CD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2F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Weybridge Town Clerk</dc:creator>
  <cp:keywords/>
  <dc:description/>
  <cp:lastModifiedBy>Weybridge Town Clerk</cp:lastModifiedBy>
  <cp:revision>3</cp:revision>
  <cp:lastPrinted>2023-11-16T16:24:00Z</cp:lastPrinted>
  <dcterms:created xsi:type="dcterms:W3CDTF">2023-12-11T20:43:00Z</dcterms:created>
  <dcterms:modified xsi:type="dcterms:W3CDTF">2023-12-11T20:43:00Z</dcterms:modified>
</cp:coreProperties>
</file>