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976E1" w14:textId="100CC408" w:rsidR="00F02F04" w:rsidRDefault="00BF786C" w:rsidP="00BF786C">
      <w:pPr>
        <w:pStyle w:val="NoSpacing"/>
      </w:pPr>
      <w:r>
        <w:t>Weybridge Selectboard Meeting</w:t>
      </w:r>
    </w:p>
    <w:p w14:paraId="16ABBEFA" w14:textId="1D591EDB" w:rsidR="00BF786C" w:rsidRDefault="00BF786C" w:rsidP="00BF786C">
      <w:pPr>
        <w:pStyle w:val="NoSpacing"/>
      </w:pPr>
      <w:r>
        <w:t>January 2, 2024</w:t>
      </w:r>
    </w:p>
    <w:p w14:paraId="7617B70F" w14:textId="6A558AAE" w:rsidR="00BF786C" w:rsidRDefault="00BF786C" w:rsidP="00BF786C">
      <w:pPr>
        <w:pStyle w:val="NoSpacing"/>
      </w:pPr>
      <w:r>
        <w:t>Town Office</w:t>
      </w:r>
    </w:p>
    <w:p w14:paraId="5D6E6939" w14:textId="77777777" w:rsidR="00BF786C" w:rsidRDefault="00BF786C" w:rsidP="00BF786C">
      <w:pPr>
        <w:pStyle w:val="NoSpacing"/>
      </w:pPr>
    </w:p>
    <w:p w14:paraId="58A3671C" w14:textId="77777777" w:rsidR="00BF786C" w:rsidRDefault="00BF786C" w:rsidP="00BF786C">
      <w:pPr>
        <w:pStyle w:val="NoSpacing"/>
      </w:pPr>
    </w:p>
    <w:p w14:paraId="10B8CD96" w14:textId="2142737B" w:rsidR="00BF786C" w:rsidRDefault="00BF786C" w:rsidP="00BF786C">
      <w:pPr>
        <w:pStyle w:val="NoSpacing"/>
      </w:pPr>
      <w:r>
        <w:t xml:space="preserve">Present: Megan Sutton, Matt Broughton, Stacey Rainey, Kelly Flynn, Brenda </w:t>
      </w:r>
      <w:proofErr w:type="spellStart"/>
      <w:r>
        <w:t>Jaring</w:t>
      </w:r>
      <w:proofErr w:type="spellEnd"/>
      <w:r>
        <w:t xml:space="preserve">. Absent: Charlie Jordon.  Guests: Spencer Putnam, Will Greer. </w:t>
      </w:r>
    </w:p>
    <w:p w14:paraId="119DAC3C" w14:textId="77777777" w:rsidR="00BF786C" w:rsidRDefault="00BF786C" w:rsidP="00BF786C">
      <w:pPr>
        <w:pStyle w:val="NoSpacing"/>
      </w:pPr>
    </w:p>
    <w:p w14:paraId="3EE37B9D" w14:textId="313979EF" w:rsidR="00BF786C" w:rsidRDefault="00BF786C" w:rsidP="00BF786C">
      <w:pPr>
        <w:pStyle w:val="NoSpacing"/>
        <w:numPr>
          <w:ilvl w:val="0"/>
          <w:numId w:val="1"/>
        </w:numPr>
      </w:pPr>
      <w:r>
        <w:t>Call to order AT 7:00 pm</w:t>
      </w:r>
    </w:p>
    <w:p w14:paraId="0E68A6BF" w14:textId="5B1B15C7" w:rsidR="00BF786C" w:rsidRDefault="00BF786C" w:rsidP="00BF786C">
      <w:pPr>
        <w:pStyle w:val="NoSpacing"/>
        <w:numPr>
          <w:ilvl w:val="0"/>
          <w:numId w:val="1"/>
        </w:numPr>
      </w:pPr>
      <w:r>
        <w:t xml:space="preserve">CEAC – Discussion &amp; Signature, The Board voted Spence as Town Contact. Spence reviews the documents with the Board. (memorandum of understanding)  Spence will sign and take responsibility </w:t>
      </w:r>
      <w:r w:rsidR="00551340">
        <w:t>for</w:t>
      </w:r>
      <w:r>
        <w:t xml:space="preserve"> the grant. </w:t>
      </w:r>
      <w:r w:rsidR="00551340">
        <w:t>Stacey makes a motion to support the CEAC Energy program. Bill Second. Unanimous.</w:t>
      </w:r>
      <w:r>
        <w:t xml:space="preserve"> </w:t>
      </w:r>
    </w:p>
    <w:p w14:paraId="0348E739" w14:textId="02A8CE11" w:rsidR="00551340" w:rsidRDefault="00551340" w:rsidP="00BF786C">
      <w:pPr>
        <w:pStyle w:val="NoSpacing"/>
        <w:numPr>
          <w:ilvl w:val="0"/>
          <w:numId w:val="1"/>
        </w:numPr>
      </w:pPr>
      <w:r>
        <w:t xml:space="preserve">Will Greer – </w:t>
      </w:r>
      <w:r w:rsidR="00EF6399">
        <w:t>S</w:t>
      </w:r>
      <w:r>
        <w:t xml:space="preserve">topped by to encourage the Board to support his cause – Flavors </w:t>
      </w:r>
      <w:r w:rsidR="00A76CC2">
        <w:t>H</w:t>
      </w:r>
      <w:r>
        <w:t xml:space="preserve">ook </w:t>
      </w:r>
      <w:r w:rsidR="00A76CC2">
        <w:t>K</w:t>
      </w:r>
      <w:r>
        <w:t xml:space="preserve">ids in Vermont. Bill moves we support the Tobacco Free Vermont by contacting the Legislature &amp; posting on our website. Stacey Second. Unanimous. </w:t>
      </w:r>
    </w:p>
    <w:p w14:paraId="19FC0576" w14:textId="4F1CC885" w:rsidR="00A76CC2" w:rsidRDefault="00A76CC2" w:rsidP="00BF786C">
      <w:pPr>
        <w:pStyle w:val="NoSpacing"/>
        <w:numPr>
          <w:ilvl w:val="0"/>
          <w:numId w:val="1"/>
        </w:numPr>
      </w:pPr>
      <w:r>
        <w:t xml:space="preserve">Comments &amp; Questions – Need to contact Gwen Nagy-Benson about expenses for her committee. Megan gave a brief informational about Meeting with the State for Cave Road. Letter from 1960 gave the State permission to cross LaFountain land. Public land designed for public use. State will not maintain road. Town responsibilities stop at the pavement end on Cave Road. Susie Davis frustrated with Stripping on Weybridge </w:t>
      </w:r>
      <w:r w:rsidR="0003024B">
        <w:t>Road;</w:t>
      </w:r>
      <w:r>
        <w:t xml:space="preserve"> pedestrians lined not correct. </w:t>
      </w:r>
    </w:p>
    <w:p w14:paraId="2747F982" w14:textId="77777777" w:rsidR="002512A8" w:rsidRDefault="00382D2E" w:rsidP="00BF786C">
      <w:pPr>
        <w:pStyle w:val="NoSpacing"/>
        <w:numPr>
          <w:ilvl w:val="0"/>
          <w:numId w:val="1"/>
        </w:numPr>
      </w:pPr>
      <w:r>
        <w:t>Historic Site Marker</w:t>
      </w:r>
      <w:r w:rsidR="0003024B">
        <w:t xml:space="preserve"> location </w:t>
      </w:r>
      <w:r w:rsidR="00AB63E7">
        <w:t>–</w:t>
      </w:r>
      <w:r w:rsidR="0003024B">
        <w:t xml:space="preserve"> </w:t>
      </w:r>
      <w:r w:rsidR="00AB63E7">
        <w:t>Stacey makes a motion</w:t>
      </w:r>
      <w:r w:rsidR="004C5F01">
        <w:t xml:space="preserve"> to support the State Marker </w:t>
      </w:r>
      <w:r w:rsidR="00A600D2">
        <w:t>to commemorate Charity Bryant</w:t>
      </w:r>
      <w:r w:rsidR="00852740">
        <w:t xml:space="preserve"> &amp; Sylvia Drake</w:t>
      </w:r>
      <w:r w:rsidR="00A60404">
        <w:t xml:space="preserve"> that are buried in the Weybridge </w:t>
      </w:r>
      <w:r w:rsidR="00006997">
        <w:t>Cemetery</w:t>
      </w:r>
      <w:r w:rsidR="00A60404">
        <w:t>. Marker to be placed</w:t>
      </w:r>
      <w:r w:rsidR="000A1B54">
        <w:t xml:space="preserve"> on the Quaker Village </w:t>
      </w:r>
      <w:r w:rsidR="00260CC0">
        <w:t>Roadside</w:t>
      </w:r>
      <w:r w:rsidR="000A1B54">
        <w:t xml:space="preserve"> of the </w:t>
      </w:r>
      <w:r w:rsidR="00006997">
        <w:t>Cemetery.</w:t>
      </w:r>
      <w:r w:rsidR="00260CC0">
        <w:t xml:space="preserve"> Bill Second. Unanimous. </w:t>
      </w:r>
    </w:p>
    <w:p w14:paraId="57A11C8A" w14:textId="77777777" w:rsidR="0092668C" w:rsidRDefault="002512A8" w:rsidP="00BF786C">
      <w:pPr>
        <w:pStyle w:val="NoSpacing"/>
        <w:numPr>
          <w:ilvl w:val="0"/>
          <w:numId w:val="1"/>
        </w:numPr>
      </w:pPr>
      <w:r>
        <w:t>Budget Approval – Tabled.</w:t>
      </w:r>
    </w:p>
    <w:p w14:paraId="7C1B0878" w14:textId="6A4B4FAD" w:rsidR="0042335F" w:rsidRDefault="0092668C" w:rsidP="00BF786C">
      <w:pPr>
        <w:pStyle w:val="NoSpacing"/>
        <w:numPr>
          <w:ilvl w:val="0"/>
          <w:numId w:val="1"/>
        </w:numPr>
      </w:pPr>
      <w:r>
        <w:t>Dubois &amp; King Meeting was cancelled</w:t>
      </w:r>
      <w:r w:rsidR="00772EBC">
        <w:t xml:space="preserve">. Tabled. </w:t>
      </w:r>
      <w:r w:rsidR="00006997">
        <w:t xml:space="preserve"> </w:t>
      </w:r>
    </w:p>
    <w:p w14:paraId="55B191B4" w14:textId="28633084" w:rsidR="00542E0D" w:rsidRDefault="0084702D" w:rsidP="00BF786C">
      <w:pPr>
        <w:pStyle w:val="NoSpacing"/>
        <w:numPr>
          <w:ilvl w:val="0"/>
          <w:numId w:val="1"/>
        </w:numPr>
      </w:pPr>
      <w:r>
        <w:t xml:space="preserve">Highway Business </w:t>
      </w:r>
      <w:r w:rsidR="00200E2F">
        <w:t>–</w:t>
      </w:r>
      <w:r>
        <w:t xml:space="preserve"> </w:t>
      </w:r>
      <w:r w:rsidR="00200E2F">
        <w:t xml:space="preserve">Grading </w:t>
      </w:r>
      <w:r w:rsidR="00A13C78">
        <w:t>potholes</w:t>
      </w:r>
      <w:r w:rsidR="00200E2F">
        <w:t xml:space="preserve">, cutting brush. Opening &amp; </w:t>
      </w:r>
      <w:r w:rsidR="00A13C78">
        <w:t>Closing Road</w:t>
      </w:r>
      <w:r w:rsidR="00200E2F">
        <w:t xml:space="preserve"> due to water</w:t>
      </w:r>
      <w:r w:rsidR="000B4871">
        <w:t xml:space="preserve">. Grant put in for initial </w:t>
      </w:r>
      <w:r w:rsidR="000A5D2F">
        <w:t>contractor work</w:t>
      </w:r>
      <w:r w:rsidR="003147B7">
        <w:t xml:space="preserve"> on Quaker Village</w:t>
      </w:r>
      <w:r w:rsidR="00D66E97">
        <w:t xml:space="preserve"> Slide</w:t>
      </w:r>
      <w:r w:rsidR="000A5D2F">
        <w:t>, pavement grant</w:t>
      </w:r>
      <w:r w:rsidR="00D66E97">
        <w:t xml:space="preserve"> has also been</w:t>
      </w:r>
      <w:r w:rsidR="000A5D2F">
        <w:t xml:space="preserve"> submitted for reimbursement. </w:t>
      </w:r>
      <w:r w:rsidR="007772B7">
        <w:t xml:space="preserve">Vt. Construction will review the </w:t>
      </w:r>
      <w:r w:rsidR="00A13C78">
        <w:t xml:space="preserve">Town </w:t>
      </w:r>
      <w:r w:rsidR="007772B7">
        <w:t xml:space="preserve">Garage roof and give </w:t>
      </w:r>
      <w:r w:rsidR="00A13C78">
        <w:t xml:space="preserve">an estimate for the leaking. </w:t>
      </w:r>
      <w:r w:rsidR="00895A53">
        <w:t xml:space="preserve">Pratico Fencing will contact us for a gate for the </w:t>
      </w:r>
      <w:r w:rsidR="00C906C0">
        <w:t xml:space="preserve">Recycle Center. </w:t>
      </w:r>
      <w:r w:rsidR="000C3BA8">
        <w:t>New Truck is being built</w:t>
      </w:r>
      <w:r w:rsidR="00C66E9D">
        <w:t xml:space="preserve"> in February and we should receive by June. Stock p</w:t>
      </w:r>
      <w:r w:rsidR="00D66E97">
        <w:t>i</w:t>
      </w:r>
      <w:r w:rsidR="00C66E9D">
        <w:t>ling gravel</w:t>
      </w:r>
      <w:r w:rsidR="008F75B3">
        <w:t>, prices going up 7%. 5 culverts are needed</w:t>
      </w:r>
      <w:r w:rsidR="00552560">
        <w:t xml:space="preserve"> in Town, price for these will be $27000.00</w:t>
      </w:r>
      <w:r w:rsidR="00E904E3">
        <w:t xml:space="preserve">.  Quaker Village Road needs a </w:t>
      </w:r>
      <w:r w:rsidR="00B36DB5">
        <w:t>48-inch</w:t>
      </w:r>
      <w:r w:rsidR="00825FDF">
        <w:t xml:space="preserve"> culvert</w:t>
      </w:r>
      <w:r w:rsidR="004C5208">
        <w:t xml:space="preserve"> by </w:t>
      </w:r>
      <w:r w:rsidR="00C67D7D">
        <w:t>Perkins</w:t>
      </w:r>
      <w:r w:rsidR="00992D72">
        <w:t xml:space="preserve"> residence</w:t>
      </w:r>
      <w:r w:rsidR="00C67D7D">
        <w:t>, another farther down by Cyr</w:t>
      </w:r>
      <w:r w:rsidR="00633F00">
        <w:t xml:space="preserve"> residence</w:t>
      </w:r>
      <w:r w:rsidR="00C67D7D">
        <w:t xml:space="preserve">, </w:t>
      </w:r>
      <w:r w:rsidR="00554B64">
        <w:t xml:space="preserve">Drake Road </w:t>
      </w:r>
      <w:r w:rsidR="00B36DB5">
        <w:t>-36-inch</w:t>
      </w:r>
      <w:r w:rsidR="00554B64">
        <w:t xml:space="preserve"> culvert, </w:t>
      </w:r>
      <w:r w:rsidR="00EC1313">
        <w:t xml:space="preserve">Perkins Road </w:t>
      </w:r>
      <w:r w:rsidR="00C5062A">
        <w:t>–</w:t>
      </w:r>
      <w:r w:rsidR="0063717A">
        <w:t xml:space="preserve"> </w:t>
      </w:r>
      <w:r w:rsidR="00B36DB5">
        <w:t>48-inch</w:t>
      </w:r>
      <w:r w:rsidR="00C5062A">
        <w:t xml:space="preserve"> culvert, </w:t>
      </w:r>
      <w:r w:rsidR="00BD2C07">
        <w:t>Snake M</w:t>
      </w:r>
      <w:r w:rsidR="00BA3BCE">
        <w:t>ountain</w:t>
      </w:r>
      <w:r w:rsidR="00BD2C07">
        <w:t xml:space="preserve"> Road </w:t>
      </w:r>
      <w:r w:rsidR="00A9630D">
        <w:t>–</w:t>
      </w:r>
      <w:r w:rsidR="00BD2C07">
        <w:t xml:space="preserve"> </w:t>
      </w:r>
      <w:r w:rsidR="00B36DB5">
        <w:t>48-inch</w:t>
      </w:r>
      <w:r w:rsidR="00A9630D">
        <w:t xml:space="preserve"> culvert. </w:t>
      </w:r>
      <w:r w:rsidR="00B36DB5">
        <w:t>48-inch</w:t>
      </w:r>
      <w:r w:rsidR="00A9630D">
        <w:t xml:space="preserve"> </w:t>
      </w:r>
      <w:r w:rsidR="00B36DB5">
        <w:t>culverts</w:t>
      </w:r>
      <w:r w:rsidR="00A9630D">
        <w:t xml:space="preserve"> are </w:t>
      </w:r>
      <w:r w:rsidR="00AB0DB3">
        <w:t xml:space="preserve">$85.00 a foot &amp; </w:t>
      </w:r>
      <w:r w:rsidR="00B36DB5">
        <w:t>36-inch</w:t>
      </w:r>
      <w:r w:rsidR="00AB0DB3">
        <w:t xml:space="preserve"> culverts are $</w:t>
      </w:r>
      <w:r w:rsidR="00B36DB5">
        <w:t xml:space="preserve">52.00 a foot. </w:t>
      </w:r>
      <w:r w:rsidR="00CF1ADF">
        <w:t>Priorities are Quaker Village Road</w:t>
      </w:r>
      <w:r w:rsidR="00943162">
        <w:t xml:space="preserve"> &amp; Drake Road. Excavator will be $10,000.00 for the week</w:t>
      </w:r>
      <w:r w:rsidR="00DE341A">
        <w:t xml:space="preserve">. Would like to get culverts </w:t>
      </w:r>
      <w:r w:rsidR="005A7B8A">
        <w:t>before</w:t>
      </w:r>
      <w:r w:rsidR="00DE341A">
        <w:t xml:space="preserve"> March as </w:t>
      </w:r>
      <w:r w:rsidR="0026778A">
        <w:t>the prices are</w:t>
      </w:r>
      <w:r w:rsidR="00DE341A">
        <w:t xml:space="preserve"> going up</w:t>
      </w:r>
      <w:r w:rsidR="005A7B8A">
        <w:t>. Stacey makes a motion to allocate $40,000.00</w:t>
      </w:r>
      <w:r w:rsidR="00B338ED">
        <w:t xml:space="preserve"> to the Highway Dept. for the 5 large culverts</w:t>
      </w:r>
      <w:r w:rsidR="00274360">
        <w:t xml:space="preserve"> &amp; </w:t>
      </w:r>
      <w:r w:rsidR="00633F00">
        <w:t>e</w:t>
      </w:r>
      <w:r w:rsidR="00274360">
        <w:t>xcavation</w:t>
      </w:r>
      <w:r w:rsidR="006C0CFF">
        <w:t>. Money being taken from the unspent budget from previous years</w:t>
      </w:r>
      <w:r w:rsidR="0026778A">
        <w:t>. Kelly Second. Unanimous.</w:t>
      </w:r>
    </w:p>
    <w:p w14:paraId="1CC8ABFD" w14:textId="322AF60C" w:rsidR="009A1086" w:rsidRDefault="00CD75A9" w:rsidP="00772EBC">
      <w:pPr>
        <w:pStyle w:val="NoSpacing"/>
        <w:ind w:left="720"/>
      </w:pPr>
      <w:r>
        <w:t>One of t</w:t>
      </w:r>
      <w:r w:rsidR="00542E0D">
        <w:t xml:space="preserve">he </w:t>
      </w:r>
      <w:r w:rsidR="009A1086">
        <w:t>buildings</w:t>
      </w:r>
      <w:r w:rsidR="00542E0D">
        <w:t xml:space="preserve"> on Weybridge Road</w:t>
      </w:r>
      <w:r>
        <w:t xml:space="preserve"> across from Waterman’s needs to come down</w:t>
      </w:r>
      <w:r w:rsidR="00403B2E">
        <w:t xml:space="preserve"> as it is falling in. </w:t>
      </w:r>
    </w:p>
    <w:p w14:paraId="7A500E46" w14:textId="7DBFBC7D" w:rsidR="001A53E5" w:rsidRDefault="00EB6760" w:rsidP="003B1487">
      <w:pPr>
        <w:pStyle w:val="NoSpacing"/>
        <w:numPr>
          <w:ilvl w:val="0"/>
          <w:numId w:val="1"/>
        </w:numPr>
      </w:pPr>
      <w:r>
        <w:t xml:space="preserve">Act on bills – Stacey makes a motion to accept bills as presented. </w:t>
      </w:r>
      <w:r w:rsidR="00C81AF0">
        <w:t xml:space="preserve">Bill second. Unanimous. </w:t>
      </w:r>
    </w:p>
    <w:p w14:paraId="3A1CD443" w14:textId="43695FB3" w:rsidR="00C81AF0" w:rsidRDefault="00772EBC" w:rsidP="003B1487">
      <w:pPr>
        <w:pStyle w:val="NoSpacing"/>
        <w:numPr>
          <w:ilvl w:val="0"/>
          <w:numId w:val="1"/>
        </w:numPr>
      </w:pPr>
      <w:r>
        <w:t xml:space="preserve">Office Update </w:t>
      </w:r>
      <w:r w:rsidR="001054C6">
        <w:t>–</w:t>
      </w:r>
      <w:r>
        <w:t xml:space="preserve"> </w:t>
      </w:r>
      <w:r w:rsidR="001054C6">
        <w:t xml:space="preserve">Auditors are starting the </w:t>
      </w:r>
      <w:r w:rsidR="005C0F18">
        <w:t>Audit. Check to see if there is any interest in changing our meeting time to 6:30</w:t>
      </w:r>
      <w:r w:rsidR="00B7792A">
        <w:t xml:space="preserve"> instead of 7:00. No decision yet. </w:t>
      </w:r>
      <w:r w:rsidR="009404E5">
        <w:t xml:space="preserve">Looks like the </w:t>
      </w:r>
      <w:r w:rsidR="006F3787">
        <w:t>Fire Department using Town charge accounts</w:t>
      </w:r>
      <w:r w:rsidR="00E94EE0">
        <w:t xml:space="preserve">. That would be no, they need to have their business separate from Town. </w:t>
      </w:r>
      <w:r w:rsidR="00575ABD">
        <w:t xml:space="preserve">Discussion on </w:t>
      </w:r>
      <w:r w:rsidR="00B8760B">
        <w:t>Fire Dept</w:t>
      </w:r>
      <w:r w:rsidR="00F4360B">
        <w:t xml:space="preserve"> </w:t>
      </w:r>
      <w:r w:rsidR="00AF39CB">
        <w:t>and</w:t>
      </w:r>
      <w:r w:rsidR="00F4360B">
        <w:t xml:space="preserve"> the School using </w:t>
      </w:r>
      <w:r w:rsidR="00575ABD">
        <w:t xml:space="preserve">Town postage </w:t>
      </w:r>
      <w:r w:rsidR="007D3394">
        <w:t>&amp;</w:t>
      </w:r>
      <w:r w:rsidR="00575ABD">
        <w:t xml:space="preserve"> using the Town </w:t>
      </w:r>
      <w:r w:rsidR="007D3394">
        <w:t xml:space="preserve">bulk stamp </w:t>
      </w:r>
      <w:r w:rsidR="00703BEF">
        <w:t>will be terminated from this date on</w:t>
      </w:r>
      <w:r w:rsidR="00511A73">
        <w:t>, the Town will no</w:t>
      </w:r>
      <w:r w:rsidR="006240A7">
        <w:t xml:space="preserve"> longer pay for any of it. </w:t>
      </w:r>
      <w:r w:rsidR="00703BEF">
        <w:t xml:space="preserve"> </w:t>
      </w:r>
      <w:r w:rsidR="00E83EB5">
        <w:t xml:space="preserve">They need to establish their own. </w:t>
      </w:r>
      <w:r w:rsidR="007361BB">
        <w:t>The Fire</w:t>
      </w:r>
      <w:r w:rsidR="00F13FBF">
        <w:t xml:space="preserve"> Dept should also have their own </w:t>
      </w:r>
      <w:r w:rsidR="00FB65BB">
        <w:t>mailbox</w:t>
      </w:r>
      <w:r w:rsidR="00F13FBF">
        <w:t>.</w:t>
      </w:r>
      <w:r w:rsidR="00DC5112">
        <w:t xml:space="preserve"> </w:t>
      </w:r>
      <w:r w:rsidR="00FB65BB">
        <w:t>R</w:t>
      </w:r>
      <w:r w:rsidR="00DC5112">
        <w:t>emind</w:t>
      </w:r>
      <w:r w:rsidR="00FB65BB">
        <w:t>er</w:t>
      </w:r>
      <w:r w:rsidR="00DC5112">
        <w:t>s</w:t>
      </w:r>
      <w:r w:rsidR="007361BB">
        <w:t xml:space="preserve"> to the </w:t>
      </w:r>
      <w:r w:rsidR="00DC5112">
        <w:t xml:space="preserve"> Board </w:t>
      </w:r>
      <w:r w:rsidR="007361BB">
        <w:t>for</w:t>
      </w:r>
      <w:r w:rsidR="00DC5112">
        <w:t xml:space="preserve"> </w:t>
      </w:r>
      <w:r w:rsidR="00DC5112">
        <w:lastRenderedPageBreak/>
        <w:t xml:space="preserve">dedication &amp; </w:t>
      </w:r>
      <w:r w:rsidR="007361BB">
        <w:t xml:space="preserve">annual </w:t>
      </w:r>
      <w:r w:rsidR="00DC5112">
        <w:t>report</w:t>
      </w:r>
      <w:r w:rsidR="00FB65BB">
        <w:t xml:space="preserve"> for Town Report. </w:t>
      </w:r>
      <w:r w:rsidR="00D16A07">
        <w:t xml:space="preserve"> The Board will meet again this month for approval </w:t>
      </w:r>
      <w:r w:rsidR="005D3C11">
        <w:t>of</w:t>
      </w:r>
      <w:r w:rsidR="00D16A07">
        <w:t xml:space="preserve"> </w:t>
      </w:r>
      <w:r w:rsidR="007D4673">
        <w:t xml:space="preserve">all info for </w:t>
      </w:r>
      <w:r w:rsidR="005D3C11">
        <w:t>the Town</w:t>
      </w:r>
      <w:r w:rsidR="007D4673">
        <w:t xml:space="preserve"> Report &amp; </w:t>
      </w:r>
      <w:r w:rsidR="005D3C11">
        <w:t>a couple</w:t>
      </w:r>
      <w:r w:rsidR="009B531E">
        <w:t xml:space="preserve"> other issues. Next Meeting will be January 23</w:t>
      </w:r>
      <w:r w:rsidR="009B531E" w:rsidRPr="009B531E">
        <w:rPr>
          <w:vertAlign w:val="superscript"/>
        </w:rPr>
        <w:t>rd</w:t>
      </w:r>
      <w:r w:rsidR="009B531E">
        <w:t xml:space="preserve"> at </w:t>
      </w:r>
      <w:r w:rsidR="005D3C11">
        <w:t xml:space="preserve">6:00 PM. </w:t>
      </w:r>
    </w:p>
    <w:p w14:paraId="1EBD06B9" w14:textId="60606DEA" w:rsidR="005D3C11" w:rsidRDefault="00232997" w:rsidP="003B1487">
      <w:pPr>
        <w:pStyle w:val="NoSpacing"/>
        <w:numPr>
          <w:ilvl w:val="0"/>
          <w:numId w:val="1"/>
        </w:numPr>
      </w:pPr>
      <w:r>
        <w:t>Approve Minutes – Stacey makes a motion to accept</w:t>
      </w:r>
      <w:r w:rsidR="00240E12">
        <w:t xml:space="preserve"> as amended for lines #3 &amp; #11</w:t>
      </w:r>
      <w:r w:rsidR="00962708">
        <w:t>. Second Bill. Unanimous</w:t>
      </w:r>
    </w:p>
    <w:p w14:paraId="473BD42A" w14:textId="0D72CC2B" w:rsidR="003D5B8C" w:rsidRDefault="00962708" w:rsidP="003B1487">
      <w:pPr>
        <w:pStyle w:val="NoSpacing"/>
        <w:numPr>
          <w:ilvl w:val="0"/>
          <w:numId w:val="1"/>
        </w:numPr>
      </w:pPr>
      <w:r>
        <w:t xml:space="preserve">Other </w:t>
      </w:r>
      <w:r w:rsidR="00E478D8">
        <w:t>–</w:t>
      </w:r>
      <w:r>
        <w:t xml:space="preserve"> </w:t>
      </w:r>
      <w:r w:rsidR="00E478D8">
        <w:t>Fire Dept wants a generator so overhead doors work &amp; there is heat in building</w:t>
      </w:r>
      <w:r w:rsidR="000B3B3F">
        <w:t xml:space="preserve"> for power outages</w:t>
      </w:r>
      <w:r w:rsidR="00E478D8">
        <w:t>.</w:t>
      </w:r>
      <w:r w:rsidR="00A00A59">
        <w:t xml:space="preserve"> Bill will </w:t>
      </w:r>
      <w:r w:rsidR="008813A2">
        <w:t xml:space="preserve">investigate  </w:t>
      </w:r>
      <w:r w:rsidR="00A00A59">
        <w:t xml:space="preserve">the GMP Power Wall for the Town Garage. </w:t>
      </w:r>
      <w:r w:rsidR="005160D8">
        <w:t>Middlebury Ambulance</w:t>
      </w:r>
      <w:r w:rsidR="008813A2">
        <w:t xml:space="preserve"> – Stacey will email about the letter </w:t>
      </w:r>
      <w:r w:rsidR="00E720A5">
        <w:t>received</w:t>
      </w:r>
      <w:r w:rsidR="008813A2">
        <w:t xml:space="preserve"> on prices</w:t>
      </w:r>
      <w:r w:rsidR="009D2E94">
        <w:t xml:space="preserve"> being charged</w:t>
      </w:r>
      <w:r w:rsidR="008813A2">
        <w:t>.</w:t>
      </w:r>
      <w:r w:rsidR="00E720A5">
        <w:t xml:space="preserve"> </w:t>
      </w:r>
      <w:r w:rsidR="006240A7">
        <w:t>Discussion on the Recycle</w:t>
      </w:r>
      <w:r w:rsidR="00807F39">
        <w:t xml:space="preserve"> and upcoming inspection in 2024. </w:t>
      </w:r>
    </w:p>
    <w:p w14:paraId="0C25395D" w14:textId="49588458" w:rsidR="00DD515D" w:rsidRDefault="003D5B8C" w:rsidP="003B1487">
      <w:pPr>
        <w:pStyle w:val="NoSpacing"/>
        <w:numPr>
          <w:ilvl w:val="0"/>
          <w:numId w:val="1"/>
        </w:numPr>
      </w:pPr>
      <w:r>
        <w:t>Adjourn – Stacey makes a motion to adjourn at</w:t>
      </w:r>
      <w:r w:rsidR="009404E5">
        <w:t>10:15 PM.Bill</w:t>
      </w:r>
      <w:r w:rsidR="00DD515D">
        <w:t xml:space="preserve"> Second. Unanimous.</w:t>
      </w:r>
    </w:p>
    <w:p w14:paraId="72CC1971" w14:textId="77777777" w:rsidR="00DD515D" w:rsidRDefault="00DD515D" w:rsidP="00DD515D">
      <w:pPr>
        <w:pStyle w:val="NoSpacing"/>
      </w:pPr>
    </w:p>
    <w:p w14:paraId="5B452477" w14:textId="77777777" w:rsidR="00DD515D" w:rsidRDefault="00DD515D" w:rsidP="00DD515D">
      <w:pPr>
        <w:pStyle w:val="NoSpacing"/>
      </w:pPr>
    </w:p>
    <w:p w14:paraId="3F0FBA99" w14:textId="77777777" w:rsidR="00DD515D" w:rsidRDefault="00DD515D" w:rsidP="00DD515D">
      <w:pPr>
        <w:pStyle w:val="NoSpacing"/>
      </w:pPr>
      <w:r>
        <w:t xml:space="preserve">Respectfully Submitted, </w:t>
      </w:r>
    </w:p>
    <w:p w14:paraId="48E45D78" w14:textId="31A0F261" w:rsidR="00962708" w:rsidRDefault="00572555" w:rsidP="00DD515D">
      <w:pPr>
        <w:pStyle w:val="NoSpacing"/>
      </w:pPr>
      <w:r>
        <w:t xml:space="preserve">Brenda </w:t>
      </w:r>
      <w:proofErr w:type="spellStart"/>
      <w:r>
        <w:t>Jaring</w:t>
      </w:r>
      <w:proofErr w:type="spellEnd"/>
      <w:r>
        <w:t xml:space="preserve"> – Town Clerk</w:t>
      </w:r>
      <w:r w:rsidR="00DD515D">
        <w:t xml:space="preserve"> </w:t>
      </w:r>
      <w:r w:rsidR="008813A2">
        <w:t xml:space="preserve"> </w:t>
      </w:r>
    </w:p>
    <w:p w14:paraId="354B6558" w14:textId="77777777" w:rsidR="009A1086" w:rsidRDefault="009A1086" w:rsidP="00542E0D">
      <w:pPr>
        <w:pStyle w:val="NoSpacing"/>
        <w:ind w:left="720"/>
      </w:pPr>
    </w:p>
    <w:p w14:paraId="296D7A68" w14:textId="77777777" w:rsidR="009A1086" w:rsidRDefault="009A1086" w:rsidP="00542E0D">
      <w:pPr>
        <w:pStyle w:val="NoSpacing"/>
        <w:ind w:left="720"/>
      </w:pPr>
    </w:p>
    <w:p w14:paraId="07FA9BFD" w14:textId="77777777" w:rsidR="009A1086" w:rsidRDefault="009A1086" w:rsidP="00542E0D">
      <w:pPr>
        <w:pStyle w:val="NoSpacing"/>
        <w:ind w:left="720"/>
      </w:pPr>
    </w:p>
    <w:p w14:paraId="10ED01B9" w14:textId="1FD34F98" w:rsidR="005433EE" w:rsidRDefault="0026778A" w:rsidP="00542E0D">
      <w:pPr>
        <w:pStyle w:val="NoSpacing"/>
        <w:ind w:left="720"/>
      </w:pPr>
      <w:r>
        <w:t xml:space="preserve"> </w:t>
      </w:r>
      <w:r w:rsidR="005A7B8A">
        <w:t xml:space="preserve"> </w:t>
      </w:r>
    </w:p>
    <w:p w14:paraId="40DB00B9" w14:textId="77777777" w:rsidR="00BF786C" w:rsidRDefault="00BF786C"/>
    <w:sectPr w:rsidR="00BF7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52B64"/>
    <w:multiLevelType w:val="hybridMultilevel"/>
    <w:tmpl w:val="C2801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9103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86C"/>
    <w:rsid w:val="00006997"/>
    <w:rsid w:val="0003024B"/>
    <w:rsid w:val="000A1B54"/>
    <w:rsid w:val="000A5D2F"/>
    <w:rsid w:val="000B3B3F"/>
    <w:rsid w:val="000B4871"/>
    <w:rsid w:val="000C3BA8"/>
    <w:rsid w:val="001054C6"/>
    <w:rsid w:val="001A53E5"/>
    <w:rsid w:val="00200E2F"/>
    <w:rsid w:val="00232997"/>
    <w:rsid w:val="00240E12"/>
    <w:rsid w:val="002512A8"/>
    <w:rsid w:val="00260CC0"/>
    <w:rsid w:val="0026778A"/>
    <w:rsid w:val="00274360"/>
    <w:rsid w:val="003147B7"/>
    <w:rsid w:val="00382D2E"/>
    <w:rsid w:val="003B1487"/>
    <w:rsid w:val="003D5B8C"/>
    <w:rsid w:val="00403B2E"/>
    <w:rsid w:val="0042335F"/>
    <w:rsid w:val="004C3B62"/>
    <w:rsid w:val="004C5208"/>
    <w:rsid w:val="004C5F01"/>
    <w:rsid w:val="00511A73"/>
    <w:rsid w:val="005160D8"/>
    <w:rsid w:val="00542E0D"/>
    <w:rsid w:val="005433EE"/>
    <w:rsid w:val="00551340"/>
    <w:rsid w:val="00552560"/>
    <w:rsid w:val="00554B64"/>
    <w:rsid w:val="00572555"/>
    <w:rsid w:val="00575ABD"/>
    <w:rsid w:val="005A7B8A"/>
    <w:rsid w:val="005C0F18"/>
    <w:rsid w:val="005D3C11"/>
    <w:rsid w:val="006240A7"/>
    <w:rsid w:val="00633F00"/>
    <w:rsid w:val="0063717A"/>
    <w:rsid w:val="006C0CFF"/>
    <w:rsid w:val="006F3787"/>
    <w:rsid w:val="00703BEF"/>
    <w:rsid w:val="007361BB"/>
    <w:rsid w:val="00772EBC"/>
    <w:rsid w:val="007772B7"/>
    <w:rsid w:val="007D3394"/>
    <w:rsid w:val="007D4673"/>
    <w:rsid w:val="00807F39"/>
    <w:rsid w:val="00825FDF"/>
    <w:rsid w:val="0084702D"/>
    <w:rsid w:val="00852740"/>
    <w:rsid w:val="008813A2"/>
    <w:rsid w:val="00895A53"/>
    <w:rsid w:val="008F75B3"/>
    <w:rsid w:val="00915A22"/>
    <w:rsid w:val="0092668C"/>
    <w:rsid w:val="009404E5"/>
    <w:rsid w:val="00943162"/>
    <w:rsid w:val="00962708"/>
    <w:rsid w:val="00992D72"/>
    <w:rsid w:val="009A1086"/>
    <w:rsid w:val="009B531E"/>
    <w:rsid w:val="009D2E94"/>
    <w:rsid w:val="00A00A59"/>
    <w:rsid w:val="00A13C78"/>
    <w:rsid w:val="00A600D2"/>
    <w:rsid w:val="00A60404"/>
    <w:rsid w:val="00A76CC2"/>
    <w:rsid w:val="00A9630D"/>
    <w:rsid w:val="00AB0DB3"/>
    <w:rsid w:val="00AB63E7"/>
    <w:rsid w:val="00AF39CB"/>
    <w:rsid w:val="00B338ED"/>
    <w:rsid w:val="00B36DB5"/>
    <w:rsid w:val="00B7792A"/>
    <w:rsid w:val="00B8760B"/>
    <w:rsid w:val="00BA3BCE"/>
    <w:rsid w:val="00BD2C07"/>
    <w:rsid w:val="00BF786C"/>
    <w:rsid w:val="00C5062A"/>
    <w:rsid w:val="00C66E9D"/>
    <w:rsid w:val="00C67D7D"/>
    <w:rsid w:val="00C81AF0"/>
    <w:rsid w:val="00C906C0"/>
    <w:rsid w:val="00CD75A9"/>
    <w:rsid w:val="00CF1ADF"/>
    <w:rsid w:val="00D16A07"/>
    <w:rsid w:val="00D66E97"/>
    <w:rsid w:val="00DC5112"/>
    <w:rsid w:val="00DD515D"/>
    <w:rsid w:val="00DE341A"/>
    <w:rsid w:val="00E478D8"/>
    <w:rsid w:val="00E720A5"/>
    <w:rsid w:val="00E83EB5"/>
    <w:rsid w:val="00E904E3"/>
    <w:rsid w:val="00E94EE0"/>
    <w:rsid w:val="00EB6760"/>
    <w:rsid w:val="00EC1313"/>
    <w:rsid w:val="00EF6399"/>
    <w:rsid w:val="00F02F04"/>
    <w:rsid w:val="00F13FBF"/>
    <w:rsid w:val="00F4360B"/>
    <w:rsid w:val="00F5356F"/>
    <w:rsid w:val="00FB6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E659F"/>
  <w15:chartTrackingRefBased/>
  <w15:docId w15:val="{BCFFBEB3-8CC3-48CA-9537-24544808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78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Weybridge Town Clerk</dc:creator>
  <cp:keywords/>
  <dc:description/>
  <cp:lastModifiedBy>Weybridge Town Clerk</cp:lastModifiedBy>
  <cp:revision>3</cp:revision>
  <cp:lastPrinted>2024-01-10T21:17:00Z</cp:lastPrinted>
  <dcterms:created xsi:type="dcterms:W3CDTF">2024-01-10T21:48:00Z</dcterms:created>
  <dcterms:modified xsi:type="dcterms:W3CDTF">2024-02-27T13:51:00Z</dcterms:modified>
</cp:coreProperties>
</file>